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C9" w:rsidRPr="00E827DA" w:rsidRDefault="00E827DA" w:rsidP="00E827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</w:p>
    <w:p w:rsidR="007776C9" w:rsidRPr="00E827DA" w:rsidRDefault="00E827DA" w:rsidP="00E827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( data)</w:t>
      </w: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7DA">
        <w:rPr>
          <w:rFonts w:ascii="Arial" w:eastAsia="Times New Roman" w:hAnsi="Arial" w:cs="Arial"/>
          <w:lang w:eastAsia="pl-PL"/>
        </w:rPr>
        <w:t>( imię i nazwisko osoby składającej oświadczenie)</w:t>
      </w: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7DA">
        <w:rPr>
          <w:rFonts w:ascii="Arial" w:eastAsia="Times New Roman" w:hAnsi="Arial" w:cs="Arial"/>
          <w:lang w:eastAsia="pl-PL"/>
        </w:rPr>
        <w:t>( adres zamieszkania)</w:t>
      </w:r>
    </w:p>
    <w:p w:rsid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776C9" w:rsidRP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776C9" w:rsidRPr="00E827DA" w:rsidRDefault="007776C9" w:rsidP="00E827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827DA">
        <w:rPr>
          <w:rFonts w:ascii="Arial" w:eastAsia="Times New Roman" w:hAnsi="Arial" w:cs="Arial"/>
          <w:b/>
          <w:sz w:val="28"/>
          <w:szCs w:val="28"/>
          <w:lang w:eastAsia="pl-PL"/>
        </w:rPr>
        <w:t>Oświadczenie o rozliczaniu podatku dochodowego od osób</w:t>
      </w:r>
    </w:p>
    <w:p w:rsidR="007776C9" w:rsidRPr="00E827DA" w:rsidRDefault="007776C9" w:rsidP="00E827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827DA">
        <w:rPr>
          <w:rFonts w:ascii="Arial" w:eastAsia="Times New Roman" w:hAnsi="Arial" w:cs="Arial"/>
          <w:b/>
          <w:sz w:val="28"/>
          <w:szCs w:val="28"/>
          <w:lang w:eastAsia="pl-PL"/>
        </w:rPr>
        <w:t>fizycznych w II Urzędzie Skarbowym w Koszalinie</w:t>
      </w: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27DA" w:rsidRDefault="007776C9" w:rsidP="00E827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776C9" w:rsidRPr="00E827DA" w:rsidRDefault="00E827DA" w:rsidP="00E827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</w:p>
    <w:p w:rsidR="007776C9" w:rsidRPr="00E827DA" w:rsidRDefault="00E827DA" w:rsidP="00E827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( imię i nazwisko dziecka)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wychowywane jest w rodzinie gdzie jedno lub oboje* Rodziców/opiekunów prawnych 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odprowadza podatek dochodowy w 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II U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rzędzie 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 xml:space="preserve">karbowym </w:t>
      </w:r>
      <w:r w:rsidR="00E827DA">
        <w:rPr>
          <w:rFonts w:ascii="Arial" w:eastAsia="Times New Roman" w:hAnsi="Arial" w:cs="Arial"/>
          <w:sz w:val="24"/>
          <w:szCs w:val="24"/>
          <w:lang w:eastAsia="pl-PL"/>
        </w:rPr>
        <w:t xml:space="preserve"> w Koszalinie</w:t>
      </w:r>
      <w:r w:rsidRPr="00E827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</w:t>
      </w: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7DA" w:rsidRPr="00E827DA" w:rsidRDefault="00E827DA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:rsidR="007776C9" w:rsidRPr="00E827DA" w:rsidRDefault="00E827DA" w:rsidP="00E827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7776C9" w:rsidRPr="00E827DA">
        <w:rPr>
          <w:rFonts w:ascii="Arial" w:eastAsia="Times New Roman" w:hAnsi="Arial" w:cs="Arial"/>
          <w:sz w:val="24"/>
          <w:szCs w:val="24"/>
          <w:lang w:eastAsia="pl-PL"/>
        </w:rPr>
        <w:t>podpis rodzica</w:t>
      </w:r>
    </w:p>
    <w:p w:rsidR="007776C9" w:rsidRPr="00E827DA" w:rsidRDefault="007776C9" w:rsidP="00777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76C9" w:rsidRPr="00E827DA" w:rsidRDefault="007776C9" w:rsidP="007776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7DA">
        <w:rPr>
          <w:rFonts w:ascii="Arial" w:eastAsia="Times New Roman" w:hAnsi="Arial" w:cs="Arial"/>
          <w:sz w:val="24"/>
          <w:szCs w:val="24"/>
          <w:lang w:eastAsia="pl-PL"/>
        </w:rPr>
        <w:t>*właściwe podkreślić</w:t>
      </w:r>
    </w:p>
    <w:p w:rsidR="00B56016" w:rsidRPr="00E827DA" w:rsidRDefault="00B56016" w:rsidP="007776C9">
      <w:pPr>
        <w:jc w:val="both"/>
        <w:rPr>
          <w:sz w:val="24"/>
          <w:szCs w:val="24"/>
        </w:rPr>
      </w:pPr>
    </w:p>
    <w:sectPr w:rsidR="00B56016" w:rsidRPr="00E8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A8"/>
    <w:rsid w:val="004C41A8"/>
    <w:rsid w:val="007776C9"/>
    <w:rsid w:val="00B56016"/>
    <w:rsid w:val="00B83090"/>
    <w:rsid w:val="00E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429E-42A8-4A53-AD88-844628A1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ZOS</cp:lastModifiedBy>
  <cp:revision>2</cp:revision>
  <dcterms:created xsi:type="dcterms:W3CDTF">2021-02-09T09:16:00Z</dcterms:created>
  <dcterms:modified xsi:type="dcterms:W3CDTF">2021-02-09T09:16:00Z</dcterms:modified>
</cp:coreProperties>
</file>