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7DF2" w14:textId="1E13EBEF" w:rsidR="004E1698" w:rsidRPr="00227261" w:rsidRDefault="002D4102">
      <w:pPr>
        <w:rPr>
          <w:b/>
          <w:bCs/>
        </w:rPr>
      </w:pPr>
      <w:bookmarkStart w:id="0" w:name="_Hlk111058650"/>
      <w:r w:rsidRPr="00227261">
        <w:rPr>
          <w:b/>
          <w:bCs/>
        </w:rPr>
        <w:t>PRZEDMIOTOWE ZASADY OCENIANIA NA LEKCJACH JĘZYKA POLSKIEGO W KLASACH IV –VIII</w:t>
      </w:r>
      <w:bookmarkEnd w:id="0"/>
      <w:r w:rsidRPr="00227261">
        <w:rPr>
          <w:b/>
          <w:bCs/>
        </w:rPr>
        <w:br/>
        <w:t xml:space="preserve">                                       </w:t>
      </w:r>
      <w:r w:rsidR="0040548F" w:rsidRPr="00227261">
        <w:rPr>
          <w:b/>
          <w:bCs/>
        </w:rPr>
        <w:t xml:space="preserve">                  </w:t>
      </w:r>
      <w:r w:rsidRPr="00227261">
        <w:rPr>
          <w:b/>
          <w:bCs/>
        </w:rPr>
        <w:t xml:space="preserve">    rok.</w:t>
      </w:r>
      <w:r w:rsidR="0040548F" w:rsidRPr="00227261">
        <w:rPr>
          <w:b/>
          <w:bCs/>
        </w:rPr>
        <w:t xml:space="preserve"> </w:t>
      </w:r>
      <w:r w:rsidRPr="00227261">
        <w:rPr>
          <w:b/>
          <w:bCs/>
        </w:rPr>
        <w:t>szk. 2022/2023</w:t>
      </w:r>
    </w:p>
    <w:p w14:paraId="2E564FBF" w14:textId="5AB72180" w:rsidR="002D4102" w:rsidRDefault="002D4102">
      <w:r>
        <w:br/>
        <w:t>PZO ma na celu wspieranie rozwoju intelektualnego i osobowości ucznia. Ten zaś, na miarę swoich możliwości, pracuje tak, by osiągnąć sukces. Ocena ma dostarczyć dziecku, jego rodzicom i nauczycielowi informacji o postępach, uzdolnieniach i problemach.</w:t>
      </w:r>
      <w:r w:rsidR="0040548F">
        <w:br/>
      </w:r>
    </w:p>
    <w:p w14:paraId="3E8D0BEF" w14:textId="5CF03DB9" w:rsidR="0040548F" w:rsidRDefault="0040548F">
      <w:r w:rsidRPr="0040548F">
        <w:rPr>
          <w:b/>
          <w:bCs/>
        </w:rPr>
        <w:t>WYMAGANIA PRZEDMIOTOWE</w:t>
      </w:r>
      <w:r>
        <w:br/>
        <w:t xml:space="preserve"> Obowiązkowe wyposażenie ucznia: podręcznik, ćwiczenia, zeszyt w linię ( min. 60-kart.), długopis, ołówek, kolorowe mazaki ( min.3 kolory ), klej, nożyczki, linijka, ewentualnie teczka na prace klasowe. Podczas omawiania lektur- tekst lektury. Uczeń prowadzi zeszyt przedmiotowy systematycznie i starannie, dba o poprawność interpunkcyjną i ortograficzną zapisów. Jeśli z przyczyn losowych był nieobecny na lekcjach, uzupełnia notatki w ciągu tygodnia. Może je zeskanować lub skserować od innego ucznia, pamiętając o tym, by samodzielnie odrobić zadania domowe.</w:t>
      </w:r>
      <w:r>
        <w:br/>
      </w:r>
    </w:p>
    <w:p w14:paraId="077CC318" w14:textId="34EA5E72" w:rsidR="0040548F" w:rsidRDefault="0040548F">
      <w:r w:rsidRPr="0040548F">
        <w:rPr>
          <w:b/>
          <w:bCs/>
        </w:rPr>
        <w:t>Zasady pracy na lekcjach i w domu</w:t>
      </w:r>
      <w:r>
        <w:t xml:space="preserve"> </w:t>
      </w:r>
      <w:r>
        <w:br/>
        <w:t xml:space="preserve">1. Nauczyciel na początku roku szkolnego informuje uczniów o zakresie wymagań z języka polskiego oraz o sposobie i zasadach oceniania. Wskazane jest powtórzenie tych czynności na początku II semestru. </w:t>
      </w:r>
      <w:r>
        <w:br/>
        <w:t xml:space="preserve">2. Prace klasowe (sprawdziany, testy itp.) są obowiązkowe. Jeżeli uczeń w tym czasie był nieobecny na lekcji, powinien pisać w terminie późniejszym, uzgodnionym z nauczycielem. 2 </w:t>
      </w:r>
      <w:r>
        <w:br/>
        <w:t>3. Za prace klasowe uważane są wypracowania klasowe, sprawdziany gramatyczne, różnego rodzaju testy - zapowiadane z 1-tygodniowym wyprzedzeniem. Uczniowie znają zakres materiału przewidzianego do kontroli. Spisywanie (ściąganie) na sprawdzianach, testach jest jednoznaczne z otrzymaniem przez ucznia oceny niedostatecznej bez możliwości poprawy.</w:t>
      </w:r>
      <w:r>
        <w:br/>
        <w:t xml:space="preserve"> 4. Uczeń otrzymuje oceniony sprawdzian w ciągu dwóch tygodni od jego napisania.</w:t>
      </w:r>
      <w:r>
        <w:br/>
        <w:t xml:space="preserve"> 5. Kartkówki (materiał z ostatnich trzech lekcji) nie muszą być zapowiadane.</w:t>
      </w:r>
      <w:r>
        <w:br/>
        <w:t xml:space="preserve"> 6. </w:t>
      </w:r>
      <w:r w:rsidR="00F07B77">
        <w:t>Trzy</w:t>
      </w:r>
      <w:r>
        <w:t xml:space="preserve"> razy w semestrze uczeń może zgłosić brak przygotowania do lekcji bez żadnych sankcji, nie podając przyczyny. Przez nieprzygotowanie do lekcji należy rozumieć: brak zeszytu przedmiotowego, brak pracy domowej, nieprzygotowanie do odpowiedzi, brak pomocy potrzebnych do lekcji. Nie dotyczy to lekcji, na których nauczyciel zaplanował sprawdzian. Kolejne zgłoszenie nieprzygotowania jest jednoznaczne z ocena niedostateczną.</w:t>
      </w:r>
      <w:r>
        <w:br/>
        <w:t xml:space="preserve"> 7. Jeśli uczeń ma trudności w opanowaniu materiału, ma prawo do pomocy ze strony nauczyciela lub innego ucznia. Warunkiem jest aktywna obecność na lekcjach lub usprawiedliwiona dłuższa nieobecność. </w:t>
      </w:r>
      <w:r>
        <w:br/>
        <w:t xml:space="preserve">8. Pisemne prace domowe uczeń wykonuje na kartkach w linie formatu A4(notatki, podsumowania, ćwiczenia itp.) wykonuje uczeń w zeszycie . </w:t>
      </w:r>
      <w:r>
        <w:br/>
        <w:t xml:space="preserve">9. Prace domowe powinny być napisane czytelnie i estetycznie, bez rażących skreśleń i śladów korektora. </w:t>
      </w:r>
      <w:r>
        <w:br/>
        <w:t>10. Pracą domową jest również przeczytanie tekstu literackiego. Niewykonanie jej podlega ocenianiu jak inne zadanie domowe.</w:t>
      </w:r>
      <w:r>
        <w:br/>
        <w:t xml:space="preserve"> 11. Na napisanie dłuższego wypracowania uczeń ma co najmniej dwa dni</w:t>
      </w:r>
      <w:r w:rsidR="00932D38">
        <w:br/>
      </w:r>
      <w:r w:rsidR="00932D38">
        <w:br/>
      </w:r>
      <w:r w:rsidR="00932D38" w:rsidRPr="00932D38">
        <w:rPr>
          <w:b/>
          <w:bCs/>
        </w:rPr>
        <w:t>Zasady oceniania</w:t>
      </w:r>
      <w:r w:rsidR="00932D38">
        <w:t xml:space="preserve"> </w:t>
      </w:r>
      <w:r w:rsidR="00932D38">
        <w:br/>
        <w:t xml:space="preserve">1. Każdy uczeń jest oceniany zgodnie z zasadami sprawiedliwości. </w:t>
      </w:r>
      <w:r w:rsidR="00B610FF">
        <w:br/>
      </w:r>
      <w:r w:rsidR="00932D38">
        <w:t>2. Oceny są jawne i udostępnione do wglądu uczniowi i jego rodzicom.</w:t>
      </w:r>
      <w:r w:rsidR="00B610FF">
        <w:br/>
      </w:r>
      <w:r w:rsidR="00932D38">
        <w:lastRenderedPageBreak/>
        <w:t xml:space="preserve"> 3. Ocenie podlegają wszystkie obszary aktywności ucznia: sprawdziany, kartkówki, prace domowe, karty pracy, prace długoterminowe, udział w konkursach, wykonywanie pomocy dydaktycznych, oraz przygotowanie do lekcji, aktywność na lekcji i praca w grupach. </w:t>
      </w:r>
      <w:r w:rsidR="00B610FF">
        <w:br/>
      </w:r>
      <w:r w:rsidR="00932D38">
        <w:t>4. Sprawdziany</w:t>
      </w:r>
      <w:r w:rsidR="00B610FF">
        <w:t xml:space="preserve">, prace klasowe dyktanda, recytacja </w:t>
      </w:r>
      <w:r w:rsidR="00932D38">
        <w:t xml:space="preserve"> są obowiązkowe. </w:t>
      </w:r>
      <w:r w:rsidR="00B610FF">
        <w:br/>
      </w:r>
      <w:r w:rsidR="00932D38">
        <w:t>5. Uczeń może poprawić każdą ocenę ze sprawdzianu nie wyższą niż ocena do</w:t>
      </w:r>
      <w:r w:rsidR="00B610FF">
        <w:t>st</w:t>
      </w:r>
      <w:r w:rsidR="00932D38">
        <w:t xml:space="preserve">ateczna (3). Poprawa jest obowiązkowa i odbywa się w ciągu dwóch tygodni od dnia podania informacji o ocenach. Uczeń poprawia sprawdzian tylko raz. Przy wystawianiu ocen na semestr brane są pod uwagę obie oceny ( ze sprawdzianu i poprawy ) </w:t>
      </w:r>
      <w:r w:rsidR="00B610FF">
        <w:br/>
      </w:r>
      <w:r w:rsidR="00932D38">
        <w:t>6. Ocenę celującą otrzymuje uczeń, który nie popełnił żadnego błędu językowego, ortograficznego i interpunkcyjnego.</w:t>
      </w:r>
      <w:r w:rsidR="00B610FF">
        <w:br/>
      </w:r>
      <w:r w:rsidR="00932D38">
        <w:t xml:space="preserve"> 7. Ocenę bardzo dobrą za aktywność otrzyma uczeń, który uzyska pięć „+”. </w:t>
      </w:r>
      <w:r w:rsidR="00B610FF">
        <w:br/>
      </w:r>
      <w:r w:rsidR="00932D38">
        <w:t>8. Nie ocenia się ucznia po dłuższej usprawiedliwionej nieobecności w szkole. Okres ten trwa od 3 do 7 dni (w zależności od długości absencji)</w:t>
      </w:r>
    </w:p>
    <w:p w14:paraId="1E35FCAE" w14:textId="182B5AB5" w:rsidR="00F07B77" w:rsidRDefault="00F07B77"/>
    <w:p w14:paraId="52438DC5" w14:textId="7CFFDDB3" w:rsidR="00F07B77" w:rsidRDefault="00F07B77">
      <w:r w:rsidRPr="00F07B77">
        <w:rPr>
          <w:b/>
          <w:bCs/>
        </w:rPr>
        <w:t>Kryteria oceny i metody sprawdzania osiągnięć uczniów Formy sprawdzania osiągnięć uczniów</w:t>
      </w:r>
      <w:r>
        <w:t xml:space="preserve"> Ocenianie na II etapie edukacyjnym (w klasach IV–VIII) odbywa się w skali cyfrowej od 1 do 6. W bieżącym ocenianiu dopuszcza się stosowanie ocen cząstkowych, które stanowią część stopnia końcowego określonego w Wewnątrzszkolnych Zasadach Oceniania (“+” i “- “ ). Ocenie podlegają realne osiągnięcia uczniów, czyli aktualny stan wiedzy i umiejętności oraz wkład pracy i postępy w uczeniu się. Zadania zlecone uczniom do realizacji są adekwatne do zdobywanych wiadomości i kształconych kompetencji zapisanych w podstawie programowej oraz programie nauczania.</w:t>
      </w:r>
      <w:r>
        <w:br/>
      </w:r>
      <w:r>
        <w:br/>
        <w:t>Sposoby sprawdzania osiągnięć uczniów:</w:t>
      </w:r>
      <w:r>
        <w:br/>
        <w:t xml:space="preserve"> </w:t>
      </w:r>
      <w:r>
        <w:sym w:font="Symbol" w:char="F0B7"/>
      </w:r>
      <w:r>
        <w:t xml:space="preserve"> testy kompetencji, </w:t>
      </w:r>
      <w:r>
        <w:sym w:font="Symbol" w:char="F0B7"/>
      </w:r>
      <w:r>
        <w:t xml:space="preserve"> testy diagnostyczne (tzw. Diagnoza), przeprowadzana </w:t>
      </w:r>
      <w:r>
        <w:br/>
        <w:t>2 razy w roku szkolnym - październik i maj)</w:t>
      </w:r>
      <w:r>
        <w:br/>
        <w:t xml:space="preserve"> </w:t>
      </w:r>
      <w:r>
        <w:sym w:font="Symbol" w:char="F0B7"/>
      </w:r>
      <w:r>
        <w:t xml:space="preserve"> testy próbne (przygotowujące do egzaminu) klasa 8</w:t>
      </w:r>
      <w:r>
        <w:br/>
      </w:r>
      <w:r>
        <w:sym w:font="Symbol" w:char="F0B7"/>
      </w:r>
      <w:r>
        <w:t xml:space="preserve"> prace klasowe </w:t>
      </w:r>
      <w:r>
        <w:sym w:font="Symbol" w:char="F0B7"/>
      </w:r>
      <w:r>
        <w:t xml:space="preserve"> testy ze znajomości lektur </w:t>
      </w:r>
      <w:r>
        <w:br/>
      </w:r>
      <w:r>
        <w:sym w:font="Symbol" w:char="F0B7"/>
      </w:r>
      <w:r>
        <w:t xml:space="preserve"> sprawdziany </w:t>
      </w:r>
      <w:r>
        <w:br/>
      </w:r>
      <w:r>
        <w:sym w:font="Symbol" w:char="F0B7"/>
      </w:r>
      <w:r>
        <w:t xml:space="preserve"> testy </w:t>
      </w:r>
      <w:r>
        <w:br/>
      </w:r>
      <w:r>
        <w:sym w:font="Symbol" w:char="F0B7"/>
      </w:r>
      <w:r>
        <w:t xml:space="preserve"> dyktanda </w:t>
      </w:r>
      <w:r>
        <w:br/>
      </w:r>
      <w:r>
        <w:sym w:font="Symbol" w:char="F0B7"/>
      </w:r>
      <w:r>
        <w:t xml:space="preserve"> kartkówki </w:t>
      </w:r>
      <w:r>
        <w:br/>
      </w:r>
      <w:r>
        <w:sym w:font="Symbol" w:char="F0B7"/>
      </w:r>
      <w:r>
        <w:t xml:space="preserve"> recytacje poezji i prozy </w:t>
      </w:r>
      <w:r>
        <w:br/>
      </w:r>
      <w:r>
        <w:sym w:font="Symbol" w:char="F0B7"/>
      </w:r>
      <w:r>
        <w:t xml:space="preserve"> odpowiedzi ustne </w:t>
      </w:r>
      <w:r>
        <w:br/>
      </w:r>
      <w:r>
        <w:sym w:font="Symbol" w:char="F0B7"/>
      </w:r>
      <w:r>
        <w:t xml:space="preserve"> zadania wykonane w zeszycie </w:t>
      </w:r>
      <w:r>
        <w:br/>
      </w:r>
      <w:r>
        <w:sym w:font="Symbol" w:char="F0B7"/>
      </w:r>
      <w:r>
        <w:t xml:space="preserve"> wypowiedzi pisemne na lekcji </w:t>
      </w:r>
      <w:r>
        <w:br/>
      </w:r>
      <w:r>
        <w:sym w:font="Symbol" w:char="F0B7"/>
      </w:r>
      <w:r>
        <w:t xml:space="preserve"> praca w grupach </w:t>
      </w:r>
      <w:r>
        <w:br/>
      </w:r>
      <w:r>
        <w:sym w:font="Symbol" w:char="F0B7"/>
      </w:r>
      <w:r>
        <w:t xml:space="preserve"> prace domowe 4 </w:t>
      </w:r>
      <w:r>
        <w:br/>
      </w:r>
      <w:r>
        <w:sym w:font="Symbol" w:char="F0B7"/>
      </w:r>
      <w:r>
        <w:t xml:space="preserve"> prace długoterminowe, m.in. projekty, gazetki </w:t>
      </w:r>
      <w:r>
        <w:br/>
      </w:r>
      <w:r>
        <w:sym w:font="Symbol" w:char="F0B7"/>
      </w:r>
      <w:r>
        <w:t xml:space="preserve"> udział w konkursie klasowym, szkolnym, międzyszkolnym, w przedstawieniu, akademii itp. </w:t>
      </w:r>
      <w:r>
        <w:br/>
      </w:r>
      <w:r>
        <w:sym w:font="Symbol" w:char="F0B7"/>
      </w:r>
      <w:r>
        <w:t xml:space="preserve"> różnorodne działania twórcze, w których uczeń prezentuje swoje pasje i wykorzystuje uzdolnienia </w:t>
      </w:r>
      <w:r>
        <w:br/>
      </w:r>
      <w:r>
        <w:sym w:font="Symbol" w:char="F0B7"/>
      </w:r>
      <w:r>
        <w:t xml:space="preserve"> inne formy aktywności uczniów </w:t>
      </w:r>
      <w:r w:rsidR="005011F3">
        <w:br/>
      </w:r>
    </w:p>
    <w:p w14:paraId="7EE91EB3" w14:textId="3D330B1A" w:rsidR="005011F3" w:rsidRPr="00907C1B" w:rsidRDefault="00427CE1">
      <w:r w:rsidRPr="00427CE1">
        <w:rPr>
          <w:b/>
          <w:bCs/>
        </w:rPr>
        <w:t>Prace pisemne oceniane są według systemu procentowego:</w:t>
      </w:r>
      <w:r w:rsidR="00F04DC1">
        <w:rPr>
          <w:b/>
          <w:bCs/>
        </w:rPr>
        <w:br/>
      </w:r>
      <w:r w:rsidR="00F04DC1">
        <w:t>a) niedostateczny – 30% i poniżej;</w:t>
      </w:r>
      <w:r w:rsidR="00F04DC1">
        <w:br/>
        <w:t xml:space="preserve"> b) dopuszczający – 31%-50%; </w:t>
      </w:r>
      <w:r w:rsidR="00F04DC1">
        <w:br/>
        <w:t>c) dostateczny – 51%-74 %;</w:t>
      </w:r>
      <w:r w:rsidR="00F04DC1">
        <w:br/>
      </w:r>
      <w:r w:rsidR="00F04DC1">
        <w:lastRenderedPageBreak/>
        <w:t xml:space="preserve"> d) dobry – 75%-84 %;</w:t>
      </w:r>
      <w:r w:rsidR="00F04DC1">
        <w:br/>
        <w:t xml:space="preserve"> e) bardzo dobry – 85%-94%; </w:t>
      </w:r>
      <w:r w:rsidR="00F04DC1">
        <w:br/>
        <w:t xml:space="preserve"> f) celujący – 95%-100%.</w:t>
      </w:r>
      <w:r w:rsidR="00907C1B">
        <w:br/>
      </w:r>
      <w:r w:rsidR="00907C1B">
        <w:br/>
      </w:r>
      <w:r w:rsidR="00907C1B" w:rsidRPr="00907C1B">
        <w:rPr>
          <w:b/>
          <w:bCs/>
        </w:rPr>
        <w:t>Decydujący wpływ na ocenę na semestr i roczną mają prace klasowe, testy, w tym: czytania ze zrozumieniem, sprawdziany, dyktanda:</w:t>
      </w:r>
      <w:r w:rsidR="00907C1B">
        <w:rPr>
          <w:b/>
          <w:bCs/>
        </w:rPr>
        <w:br/>
      </w:r>
    </w:p>
    <w:p w14:paraId="2B4B5544" w14:textId="720FDF47" w:rsidR="00F07B77" w:rsidRPr="00907C1B" w:rsidRDefault="00907C1B">
      <w:pPr>
        <w:rPr>
          <w:b/>
          <w:bCs/>
          <w:color w:val="FF0000"/>
        </w:rPr>
      </w:pPr>
      <w:r w:rsidRPr="00907C1B">
        <w:rPr>
          <w:b/>
          <w:bCs/>
          <w:color w:val="FF0000"/>
        </w:rPr>
        <w:t>KRYTERIA OCEN</w:t>
      </w:r>
      <w:r w:rsidR="00AF06C2">
        <w:rPr>
          <w:b/>
          <w:bCs/>
          <w:color w:val="FF0000"/>
        </w:rPr>
        <w:br/>
      </w:r>
      <w:r w:rsidR="00AF06C2" w:rsidRPr="00AF06C2">
        <w:rPr>
          <w:b/>
          <w:bCs/>
        </w:rPr>
        <w:t>Ocena końcowa (okresowa) wynika z ocen cząstkowych, które uczeń otrzyma w ciągu roku szkolnego. Uwzględnia rozwój ucznia, zakres opanowanych umiejętności, zdobytych wiadomości, a także wkład pracy i zaangażowanie.</w:t>
      </w:r>
    </w:p>
    <w:p w14:paraId="65280210" w14:textId="4AE40963" w:rsidR="00F07B77" w:rsidRDefault="00F07B77"/>
    <w:p w14:paraId="2948F22F" w14:textId="56782507" w:rsidR="00F07B77" w:rsidRDefault="00AF06C2">
      <w:r w:rsidRPr="00AF06C2">
        <w:rPr>
          <w:b/>
          <w:bCs/>
          <w:color w:val="00B0F0"/>
        </w:rPr>
        <w:t>OCENA CELUJĄCA</w:t>
      </w:r>
      <w:r>
        <w:br/>
        <w:t xml:space="preserve"> Uczeń:</w:t>
      </w:r>
      <w:r>
        <w:br/>
        <w:t xml:space="preserve"> </w:t>
      </w:r>
      <w:r>
        <w:sym w:font="Symbol" w:char="F0B7"/>
      </w:r>
      <w:r>
        <w:t xml:space="preserve"> opanował umiejętności zapisane w podstawie programowej </w:t>
      </w:r>
      <w:r>
        <w:br/>
      </w:r>
      <w:r>
        <w:sym w:font="Symbol" w:char="F0B7"/>
      </w:r>
      <w:r>
        <w:t xml:space="preserve"> czyta wszystkie lektury obowiązkowe</w:t>
      </w:r>
      <w:r>
        <w:br/>
        <w:t xml:space="preserve"> </w:t>
      </w:r>
      <w:r>
        <w:sym w:font="Symbol" w:char="F0B7"/>
      </w:r>
      <w:r>
        <w:t xml:space="preserve"> samodzielnie rozwiązuje problemy i wykonuje ćwiczenia o dużym stopniu trudności </w:t>
      </w:r>
      <w:r>
        <w:br/>
      </w:r>
      <w:r>
        <w:sym w:font="Symbol" w:char="F0B7"/>
      </w:r>
      <w:r>
        <w:t xml:space="preserve"> czyta ze zrozumieniem teksty kultury przewidziane w programie (dodatkowo min. 3 lektury własne wskazane przez nauczyciela), potrafi analizować i interpretować je w sposób pogłębiony i wnikliwy, posługując się terminologią z podstawy programowej </w:t>
      </w:r>
      <w:r>
        <w:br/>
      </w:r>
      <w:r>
        <w:sym w:font="Symbol" w:char="F0B7"/>
      </w:r>
      <w:r>
        <w:t xml:space="preserve"> posługuje się bogatym i różnorodnym słownictwem oraz poprawnym językiem zarówno w mowie, jak i w piśmie </w:t>
      </w:r>
      <w:r>
        <w:br/>
      </w:r>
      <w:r>
        <w:sym w:font="Symbol" w:char="F0B7"/>
      </w:r>
      <w:r>
        <w:t xml:space="preserve"> aktywnie uczestniczy w lekcjach (pełni funkcję asystenta nauczyciela) i zajęciach pozalekcyjnych</w:t>
      </w:r>
      <w:r>
        <w:br/>
        <w:t xml:space="preserve"> </w:t>
      </w:r>
      <w:r>
        <w:sym w:font="Symbol" w:char="F0B7"/>
      </w:r>
      <w:r>
        <w:t xml:space="preserve"> z powodzeniem bierze udział w konkursach tematycznie związanych z językiem polskim </w:t>
      </w:r>
      <w:r>
        <w:br/>
      </w:r>
      <w:r>
        <w:sym w:font="Symbol" w:char="F0B7"/>
      </w:r>
      <w:r>
        <w:t xml:space="preserve"> tworzy wypowiedzi pisemne zgodne z wyznacznikami gatunkowymi, poprawne pod względem kompozycji, spójności wypowiedz, językowym, ortograficznym i interpunkcyjnym </w:t>
      </w:r>
      <w:r>
        <w:br/>
      </w:r>
      <w:r>
        <w:sym w:font="Symbol" w:char="F0B7"/>
      </w:r>
      <w:r>
        <w:t xml:space="preserve"> odznacza się samodzielnością i dojrzałością sądów </w:t>
      </w:r>
      <w:r>
        <w:br/>
      </w:r>
      <w:r>
        <w:sym w:font="Symbol" w:char="F0B7"/>
      </w:r>
      <w:r>
        <w:t xml:space="preserve"> wzorowo wykonuje prace domowe i zadania dodatkowe </w:t>
      </w:r>
      <w:r>
        <w:br/>
      </w:r>
      <w:r>
        <w:sym w:font="Symbol" w:char="F0B7"/>
      </w:r>
      <w:r>
        <w:t xml:space="preserve"> współpracuje w zespole, często odgrywając role lidera </w:t>
      </w:r>
      <w:r>
        <w:br/>
      </w:r>
      <w:r>
        <w:sym w:font="Symbol" w:char="F0B7"/>
      </w:r>
      <w:r>
        <w:t xml:space="preserve"> wykorzystuje wiedzę, umiejętności i zdolności twórcze (kreatywność) przy odbiorze i analizie tekstów oraz tworzeniu wypowiedzi</w:t>
      </w:r>
      <w:r>
        <w:br/>
      </w:r>
      <w:r w:rsidR="006F7260">
        <w:rPr>
          <w:b/>
          <w:bCs/>
          <w:color w:val="00B0F0"/>
        </w:rPr>
        <w:br/>
      </w:r>
      <w:r w:rsidRPr="00AF06C2">
        <w:rPr>
          <w:b/>
          <w:bCs/>
          <w:color w:val="00B0F0"/>
        </w:rPr>
        <w:t>OCENA BARDZO DOBRA</w:t>
      </w:r>
      <w:r w:rsidRPr="00AF06C2">
        <w:rPr>
          <w:color w:val="00B0F0"/>
        </w:rPr>
        <w:t xml:space="preserve"> </w:t>
      </w:r>
      <w:r>
        <w:br/>
        <w:t xml:space="preserve">Uczeń: </w:t>
      </w:r>
      <w:r>
        <w:br/>
      </w:r>
      <w:r>
        <w:sym w:font="Symbol" w:char="F0B7"/>
      </w:r>
      <w:r>
        <w:t xml:space="preserve"> opanował umiejętności zapisane w podstawie programowej</w:t>
      </w:r>
      <w:r w:rsidR="006F7260">
        <w:br/>
      </w:r>
      <w:r>
        <w:t xml:space="preserve"> </w:t>
      </w:r>
      <w:r>
        <w:sym w:font="Symbol" w:char="F0B7"/>
      </w:r>
      <w:r>
        <w:t xml:space="preserve"> czyta wszystkie lektury obowiązkowe</w:t>
      </w:r>
      <w:r w:rsidR="006F7260">
        <w:br/>
      </w:r>
      <w:r>
        <w:t xml:space="preserve"> </w:t>
      </w:r>
      <w:r>
        <w:sym w:font="Symbol" w:char="F0B7"/>
      </w:r>
      <w:r>
        <w:t xml:space="preserve"> samodzielnie rozwiązuje problemy i wykonuje ćwiczenia o znacznym stopniu trudności</w:t>
      </w:r>
      <w:r w:rsidR="006F7260">
        <w:br/>
      </w:r>
      <w:r>
        <w:t xml:space="preserve"> </w:t>
      </w:r>
      <w:r>
        <w:sym w:font="Symbol" w:char="F0B7"/>
      </w:r>
      <w:r>
        <w:t xml:space="preserve"> czyta ze zrozumieniem teksty kultury przewidziane w programie, potrafi analizować je samodzielnie, podejmuje próby interpretacji </w:t>
      </w:r>
      <w:r w:rsidR="006F7260">
        <w:br/>
      </w:r>
      <w:r>
        <w:sym w:font="Symbol" w:char="F0B7"/>
      </w:r>
      <w:r>
        <w:t xml:space="preserve"> posługuje się bogatym słownictwem oraz poprawnym językiem zarówno w mowie, jak i w piśmie </w:t>
      </w:r>
      <w:r w:rsidR="006F7260">
        <w:br/>
      </w:r>
      <w:r>
        <w:sym w:font="Symbol" w:char="F0B7"/>
      </w:r>
      <w:r>
        <w:t xml:space="preserve"> aktywnie uczestniczy w lekcjach i zajęciach pozalekcyjnych </w:t>
      </w:r>
      <w:r w:rsidR="006F7260">
        <w:br/>
      </w:r>
      <w:r>
        <w:sym w:font="Symbol" w:char="F0B7"/>
      </w:r>
      <w:r>
        <w:t xml:space="preserve"> tworzy wypowiedzi pisemne zgodne z wyznacznikami gatunkowymi, w większości poprawne pod względem kompozycji, spójności wypowiedzi, językowym, ortograficznym i interpunkcyjnym </w:t>
      </w:r>
      <w:r w:rsidR="006F7260">
        <w:br/>
      </w:r>
      <w:r>
        <w:sym w:font="Symbol" w:char="F0B7"/>
      </w:r>
      <w:r>
        <w:t xml:space="preserve"> aktywnie uczestniczy w lekcjach </w:t>
      </w:r>
      <w:r w:rsidR="006F7260">
        <w:br/>
      </w:r>
      <w:r>
        <w:sym w:font="Symbol" w:char="F0B7"/>
      </w:r>
      <w:r>
        <w:t xml:space="preserve"> wykonuje prace domowe, często angażuje się w zadania dodatkowe</w:t>
      </w:r>
      <w:r>
        <w:br/>
      </w:r>
      <w:r w:rsidR="006F7260">
        <w:rPr>
          <w:b/>
          <w:bCs/>
          <w:color w:val="00B0F0"/>
        </w:rPr>
        <w:lastRenderedPageBreak/>
        <w:br/>
      </w:r>
      <w:r w:rsidRPr="00AF06C2">
        <w:rPr>
          <w:b/>
          <w:bCs/>
          <w:color w:val="00B0F0"/>
        </w:rPr>
        <w:t>OCENA DOBRA</w:t>
      </w:r>
      <w:r w:rsidRPr="00AF06C2">
        <w:rPr>
          <w:color w:val="00B0F0"/>
        </w:rPr>
        <w:t xml:space="preserve"> </w:t>
      </w:r>
      <w:r>
        <w:br/>
        <w:t xml:space="preserve">Uczeń: </w:t>
      </w:r>
      <w:r>
        <w:br/>
      </w:r>
      <w:r>
        <w:sym w:font="Symbol" w:char="F0B7"/>
      </w:r>
      <w:r>
        <w:t xml:space="preserve"> w większości opanował umiejętności zapisane w podstawie programowej </w:t>
      </w:r>
      <w:r w:rsidR="006F7260">
        <w:br/>
      </w:r>
      <w:r>
        <w:sym w:font="Symbol" w:char="F0B7"/>
      </w:r>
      <w:r>
        <w:t xml:space="preserve"> czyta wszystkie lektury obowiązkowe </w:t>
      </w:r>
      <w:r w:rsidR="006F7260">
        <w:br/>
      </w:r>
      <w:r>
        <w:sym w:font="Symbol" w:char="F0B7"/>
      </w:r>
      <w:r>
        <w:t xml:space="preserve"> samodzielnie rozwiązuje zadania o średnim stopniu trudności, a z pomocą nauczyciela </w:t>
      </w:r>
      <w:r w:rsidR="006F7260">
        <w:t>–</w:t>
      </w:r>
      <w:r>
        <w:t xml:space="preserve"> trudne</w:t>
      </w:r>
      <w:r w:rsidR="006F7260">
        <w:br/>
      </w:r>
      <w:r>
        <w:t xml:space="preserve"> </w:t>
      </w:r>
      <w:r>
        <w:sym w:font="Symbol" w:char="F0B7"/>
      </w:r>
      <w:r>
        <w:t xml:space="preserve"> czyta ze zrozumieniem teksty kultury przewidziane w programie, samodzielnie odnajduje w nich informacje, podejmuje próby analizy i interpretacji</w:t>
      </w:r>
      <w:r w:rsidR="006F7260">
        <w:br/>
      </w:r>
      <w:r>
        <w:t xml:space="preserve"> </w:t>
      </w:r>
      <w:r>
        <w:sym w:font="Symbol" w:char="F0B7"/>
      </w:r>
      <w:r>
        <w:t xml:space="preserve"> w wypowiedziach ustnych i pisemnych popełnia niewiele błędów językowych, ortograficznych i stylistycznych </w:t>
      </w:r>
      <w:r w:rsidR="006F7260">
        <w:br/>
      </w:r>
      <w:r>
        <w:sym w:font="Symbol" w:char="F0B7"/>
      </w:r>
      <w:r>
        <w:t xml:space="preserve"> bierze czynny udział w lekcjach</w:t>
      </w:r>
      <w:r w:rsidR="006F7260">
        <w:br/>
      </w:r>
      <w:r>
        <w:t xml:space="preserve"> </w:t>
      </w:r>
      <w:r>
        <w:sym w:font="Symbol" w:char="F0B7"/>
      </w:r>
      <w:r>
        <w:t xml:space="preserve"> wykonuje prace domowe, czasem także nieobowiązkowe</w:t>
      </w:r>
      <w:r>
        <w:br/>
      </w:r>
      <w:r w:rsidR="006F7260">
        <w:rPr>
          <w:b/>
          <w:bCs/>
          <w:color w:val="00B0F0"/>
        </w:rPr>
        <w:br/>
      </w:r>
      <w:r w:rsidRPr="00AF06C2">
        <w:rPr>
          <w:b/>
          <w:bCs/>
          <w:color w:val="00B0F0"/>
        </w:rPr>
        <w:t>OCENA DOSTATECZNA</w:t>
      </w:r>
      <w:r>
        <w:br/>
        <w:t xml:space="preserve"> Uczeń: </w:t>
      </w:r>
      <w:r>
        <w:br/>
      </w:r>
      <w:r>
        <w:sym w:font="Symbol" w:char="F0B7"/>
      </w:r>
      <w:r>
        <w:t xml:space="preserve"> częściowo opanował umiejętności zapisane w podstawie programowej </w:t>
      </w:r>
      <w:r w:rsidR="006F7260">
        <w:br/>
      </w:r>
      <w:r>
        <w:sym w:font="Symbol" w:char="F0B7"/>
      </w:r>
      <w:r>
        <w:t xml:space="preserve"> czyta wszystkie lektury obowiązkowe</w:t>
      </w:r>
      <w:r w:rsidR="006F7260">
        <w:br/>
      </w:r>
      <w:r>
        <w:t xml:space="preserve"> </w:t>
      </w:r>
      <w:r>
        <w:sym w:font="Symbol" w:char="F0B7"/>
      </w:r>
      <w:r>
        <w:t xml:space="preserve"> samodzielnie wykonuje tylko zadania łatwe; trudniejsze problemy i ćwiczenia rozwiązuje z pomocą nauczyciela </w:t>
      </w:r>
      <w:r w:rsidR="006F7260">
        <w:br/>
      </w:r>
      <w:r>
        <w:sym w:font="Symbol" w:char="F0B7"/>
      </w:r>
      <w:r>
        <w:t xml:space="preserve"> odnajduje w tekście informacje podane wprost, rozumie dosłowne znaczenie większości wyrazów w tekstach dostosowanych do poziomu edukacyjnego </w:t>
      </w:r>
      <w:r w:rsidR="006F7260">
        <w:br/>
      </w:r>
      <w:r>
        <w:sym w:font="Symbol" w:char="F0B7"/>
      </w:r>
      <w:r>
        <w:t xml:space="preserve"> w wypowiedziach ustnych i pisemnych popełnia błędy językowe, ortograficzne i stylistyczne; wypowiedzi cechuje ubogie słownictwo </w:t>
      </w:r>
      <w:r w:rsidR="006F7260">
        <w:br/>
      </w:r>
      <w:r>
        <w:sym w:font="Symbol" w:char="F0B7"/>
      </w:r>
      <w:r>
        <w:t xml:space="preserve"> wypowiada się krótko, ale wypowiedź jest na ogół uporządkowana </w:t>
      </w:r>
      <w:r w:rsidR="006F7260">
        <w:br/>
      </w:r>
      <w:r>
        <w:sym w:font="Symbol" w:char="F0B7"/>
      </w:r>
      <w:r>
        <w:t xml:space="preserve"> niekiedy popełnia rażące błędy językowe zakłócające komunikację </w:t>
      </w:r>
      <w:r w:rsidR="006F7260">
        <w:br/>
      </w:r>
      <w:r>
        <w:sym w:font="Symbol" w:char="F0B7"/>
      </w:r>
      <w:r>
        <w:t xml:space="preserve"> rzadko aktywnie uczestniczy w zajęciach </w:t>
      </w:r>
      <w:r w:rsidR="006F7260">
        <w:br/>
      </w:r>
      <w:r>
        <w:sym w:font="Symbol" w:char="F0B7"/>
      </w:r>
      <w:r>
        <w:t xml:space="preserve"> wykonuje obowiązkowe prace domowe, ale popełnia w nich błędy</w:t>
      </w:r>
      <w:r>
        <w:br/>
      </w:r>
      <w:r w:rsidR="006F7260">
        <w:rPr>
          <w:b/>
          <w:bCs/>
          <w:color w:val="00B0F0"/>
        </w:rPr>
        <w:br/>
      </w:r>
      <w:r w:rsidRPr="00AF06C2">
        <w:rPr>
          <w:b/>
          <w:bCs/>
          <w:color w:val="00B0F0"/>
        </w:rPr>
        <w:t>OCENA DOPUSZCZAJĄCA</w:t>
      </w:r>
      <w:r>
        <w:br/>
        <w:t xml:space="preserve"> Uczeń: </w:t>
      </w:r>
      <w:r>
        <w:br/>
      </w:r>
      <w:r>
        <w:sym w:font="Symbol" w:char="F0B7"/>
      </w:r>
      <w:r>
        <w:t xml:space="preserve"> opanował w niewielkim stopniu umiejętności zapisane w podstawie programowej</w:t>
      </w:r>
      <w:r w:rsidR="006F7260">
        <w:br/>
      </w:r>
      <w:r>
        <w:t xml:space="preserve"> </w:t>
      </w:r>
      <w:r>
        <w:sym w:font="Symbol" w:char="F0B7"/>
      </w:r>
      <w:r>
        <w:t xml:space="preserve"> większość zadań, nawet bardzo łatwych, wykonuje z pomocą nauczyciela </w:t>
      </w:r>
      <w:r w:rsidR="006F7260">
        <w:br/>
      </w:r>
      <w:r>
        <w:sym w:font="Symbol" w:char="F0B7"/>
      </w:r>
      <w:r>
        <w:t xml:space="preserve"> czyta niezbyt płynnie, niewłaściwie akcentuje wyrazy, nie stosuje odpowiedniej intonacji </w:t>
      </w:r>
      <w:r w:rsidR="006F7260">
        <w:br/>
      </w:r>
      <w:r>
        <w:sym w:font="Symbol" w:char="F0B7"/>
      </w:r>
      <w:r>
        <w:t xml:space="preserve"> ma problem z czytaniem tekstów kultury, ale podejmuje próby ich odbioru </w:t>
      </w:r>
      <w:r w:rsidR="006F7260">
        <w:br/>
      </w:r>
      <w:r>
        <w:sym w:font="Symbol" w:char="F0B7"/>
      </w:r>
      <w:r>
        <w:t xml:space="preserve"> nie potrafi samodzielnie analizować i interpretować tekstów</w:t>
      </w:r>
      <w:r w:rsidR="006F7260">
        <w:br/>
      </w:r>
      <w:r>
        <w:t xml:space="preserve"> </w:t>
      </w:r>
      <w:r>
        <w:sym w:font="Symbol" w:char="F0B7"/>
      </w:r>
      <w:r>
        <w:t xml:space="preserve"> w wypowiedziach ustnych i pisemnych popełnia rażące błędy utrudniające komunikację, ma ubogie słownictwo i trudności z formułowaniem nawet prostych zdań</w:t>
      </w:r>
      <w:r w:rsidR="006F7260">
        <w:br/>
      </w:r>
      <w:r>
        <w:t xml:space="preserve"> </w:t>
      </w:r>
      <w:r>
        <w:sym w:font="Symbol" w:char="F0B7"/>
      </w:r>
      <w:r>
        <w:t xml:space="preserve"> nie jest aktywny na lekcjach, ale wykazuje chęć do pracy, stara się wykonać polecenia nauczyciela</w:t>
      </w:r>
      <w:r w:rsidR="006F7260">
        <w:br/>
      </w:r>
      <w:r>
        <w:t xml:space="preserve"> </w:t>
      </w:r>
      <w:r>
        <w:sym w:font="Symbol" w:char="F0B7"/>
      </w:r>
      <w:r>
        <w:t xml:space="preserve"> pracuje niesystematycznie, wymaga stałej zachęty do pracy </w:t>
      </w:r>
      <w:r w:rsidR="006F7260">
        <w:br/>
      </w:r>
      <w:r>
        <w:sym w:font="Symbol" w:char="F0B7"/>
      </w:r>
      <w:r>
        <w:t xml:space="preserve"> często nie potrafi samodzielnie wykonać pracy domowej, ale podejmuje próby</w:t>
      </w:r>
      <w:r>
        <w:br/>
      </w:r>
      <w:r w:rsidR="006F7260">
        <w:rPr>
          <w:b/>
          <w:bCs/>
          <w:color w:val="00B0F0"/>
        </w:rPr>
        <w:br/>
      </w:r>
      <w:r w:rsidR="001E44E5" w:rsidRPr="001E44E5">
        <w:rPr>
          <w:b/>
          <w:bCs/>
          <w:color w:val="00B0F0"/>
        </w:rPr>
        <w:t>OCENA NIEDOSTATECZNA</w:t>
      </w:r>
      <w:r w:rsidR="001E44E5">
        <w:br/>
        <w:t xml:space="preserve"> Uczeń: </w:t>
      </w:r>
      <w:r w:rsidR="001E44E5">
        <w:br/>
      </w:r>
      <w:r w:rsidR="001E44E5">
        <w:sym w:font="Symbol" w:char="F0B7"/>
      </w:r>
      <w:r w:rsidR="001E44E5">
        <w:t xml:space="preserve"> nie opanował nawet podstawowych wiadomości, ma bardzo duże braki w wiedzy i umiejętnościach z zakresu podstawy programowej </w:t>
      </w:r>
      <w:r w:rsidR="006F7260">
        <w:br/>
      </w:r>
      <w:r w:rsidR="001E44E5">
        <w:sym w:font="Symbol" w:char="F0B7"/>
      </w:r>
      <w:r w:rsidR="001E44E5">
        <w:t xml:space="preserve"> ma kłopoty z techniką czytania </w:t>
      </w:r>
      <w:r w:rsidR="006F7260">
        <w:br/>
      </w:r>
      <w:r w:rsidR="001E44E5">
        <w:sym w:font="Symbol" w:char="F0B7"/>
      </w:r>
      <w:r w:rsidR="001E44E5">
        <w:t xml:space="preserve"> nie odnajduje w tekście informacji podanych wprost, nie rozumie dosłownego znaczenia wielu </w:t>
      </w:r>
      <w:r w:rsidR="001E44E5">
        <w:lastRenderedPageBreak/>
        <w:t xml:space="preserve">wyrazów w tekstach dostosowanych do poziomu edukacyjnego </w:t>
      </w:r>
      <w:r w:rsidR="006F7260">
        <w:br/>
      </w:r>
      <w:r w:rsidR="001E44E5">
        <w:sym w:font="Symbol" w:char="F0B7"/>
      </w:r>
      <w:r w:rsidR="001E44E5">
        <w:t xml:space="preserve"> nie wykonuje poleceń nauczyciela </w:t>
      </w:r>
      <w:r w:rsidR="006F7260">
        <w:br/>
      </w:r>
      <w:r w:rsidR="001E44E5">
        <w:sym w:font="Symbol" w:char="F0B7"/>
      </w:r>
      <w:r w:rsidR="001E44E5">
        <w:t xml:space="preserve"> wykazuje się niechęcią do nauki</w:t>
      </w:r>
      <w:r w:rsidR="006F7260">
        <w:br/>
      </w:r>
      <w:r w:rsidR="001E44E5">
        <w:t xml:space="preserve"> </w:t>
      </w:r>
      <w:r w:rsidR="001E44E5">
        <w:sym w:font="Symbol" w:char="F0B7"/>
      </w:r>
      <w:r w:rsidR="001E44E5">
        <w:t xml:space="preserve"> zaniedbuje wykonywanie zadań domowych </w:t>
      </w:r>
      <w:r w:rsidR="006F7260">
        <w:br/>
      </w:r>
      <w:r w:rsidR="001E44E5">
        <w:sym w:font="Symbol" w:char="F0B7"/>
      </w:r>
      <w:r w:rsidR="001E44E5">
        <w:t xml:space="preserve"> nie angażuje się w pracę grupy</w:t>
      </w:r>
      <w:r w:rsidR="006F7260">
        <w:t xml:space="preserve">  </w:t>
      </w:r>
      <w:r w:rsidR="006F7260">
        <w:br/>
      </w:r>
      <w:r w:rsidR="006F7260">
        <w:br/>
        <w:t xml:space="preserve">Nauczyciel przy wystawianiu ocen cząstkowych, a także oceny semestralnej, rocznej i końcowej bierze pod uwagę umiejętności i możliwości ucznia, jego wkład pracy oraz zaangażowanie. Ocenie podlegają nie tylko umiejętności polonistyczne, lecz także </w:t>
      </w:r>
      <w:proofErr w:type="spellStart"/>
      <w:r w:rsidR="00170AD1">
        <w:t>ponadprzedmiotowe</w:t>
      </w:r>
      <w:proofErr w:type="spellEnd"/>
      <w:r w:rsidR="006F7260">
        <w:t>, takie jak współpraca w zespole, planowanie i organizowanie własnego warsztatu pracy, rozwiązywanie problemów w twórczy sposób, samokształcenie</w:t>
      </w:r>
      <w:r w:rsidR="00170AD1">
        <w:t>.</w:t>
      </w:r>
      <w:r w:rsidR="006F7260">
        <w:br/>
      </w:r>
      <w:r w:rsidR="00170AD1">
        <w:br/>
      </w:r>
      <w:r w:rsidR="00170AD1" w:rsidRPr="00170AD1">
        <w:rPr>
          <w:b/>
          <w:bCs/>
        </w:rPr>
        <w:t>SPOSOBY INFORMOWANIA UCZNIÓW I RODZICÓW O INDYWIDUALNYCH OSIĄGNIĘCIACH</w:t>
      </w:r>
      <w:r w:rsidR="00170AD1">
        <w:br/>
        <w:t xml:space="preserve"> 1. O uzyskiwanych ocenach uczniowie będą informowani na bieżąco. </w:t>
      </w:r>
      <w:r w:rsidR="00170AD1">
        <w:br/>
        <w:t xml:space="preserve">2. Po odpowiedzi ustnej ucznia – nauczyciel dokonuje słownego uzasadnienia oceny. </w:t>
      </w:r>
      <w:r w:rsidR="00170AD1">
        <w:br/>
        <w:t>3. Każda praca stylistyczna zawierać będzie krótką informację przedstawiającą zalety i błędy.</w:t>
      </w:r>
      <w:r w:rsidR="00170AD1">
        <w:br/>
        <w:t xml:space="preserve"> 4. Rodzice będą powiadamiani o osiągnięciach uczniów w czasie spotkań z wychowawcą.</w:t>
      </w:r>
      <w:r w:rsidR="00170AD1">
        <w:br/>
        <w:t xml:space="preserve"> 5. Sprawdziany, prace klasowe i dyktanda będą do wglądu w szkole. Prace pisemne są przechowywane przez nauczyciela, mają do nich wgląd uczeń i jego rodzice. </w:t>
      </w:r>
      <w:r w:rsidR="00170AD1">
        <w:br/>
        <w:t xml:space="preserve"> 6. W przypadku trudności w nauce, częstego nieprzygotowywania do lekcji, lekceważącego stosunku do przedmiotu – rodzice informowani będą podczas organizowanych indywidualnych spotkań z nauczycielem. </w:t>
      </w:r>
      <w:r w:rsidR="00170AD1">
        <w:br/>
        <w:t>7. Wszystkie oceny są zapisywane na bieżąco w dzienniku elektronicznym.</w:t>
      </w:r>
      <w:r w:rsidR="00A62EA5">
        <w:br/>
      </w:r>
      <w:r w:rsidR="00A62EA5">
        <w:br/>
      </w:r>
      <w:r w:rsidR="00A62EA5" w:rsidRPr="00A62EA5">
        <w:rPr>
          <w:b/>
          <w:bCs/>
        </w:rPr>
        <w:t>Poprawa ocen</w:t>
      </w:r>
      <w:r w:rsidR="00A62EA5">
        <w:t xml:space="preserve"> </w:t>
      </w:r>
      <w:r w:rsidR="00A62EA5">
        <w:br/>
        <w:t xml:space="preserve">1. Uczeń może poprawić każdą ocenę ze sprawdzianu nie wyższą niż ocena dostateczna (3). Poprawa jest obowiązkowa i odbywa się w ciągu dwóch tygodni od dnia podania informacji o ocenach. Uczeń poprawia sprawdzian tylko raz. Przy wystawianiu ocen na semestr mogą być brane pod uwagę obie oceny (ze sprawdzianu i poprawy). </w:t>
      </w:r>
      <w:r w:rsidR="00A62EA5">
        <w:br/>
        <w:t xml:space="preserve">2. Uczeń może poprawić ocenę niedostateczną z pracy klasowej w terminie uzgodnionym z nauczycielem - w ciągu dwóch tygodni od daty jej otrzymania. </w:t>
      </w:r>
      <w:r w:rsidR="00A62EA5">
        <w:br/>
        <w:t>3. Poprawa nie dotyczy innych stopni oraz kartkówek, chyba, że nauczyciel zadecyduje inaczej, np. ze względu na dobro ucznia, czy całej klasy.</w:t>
      </w:r>
      <w:r w:rsidR="00A62EA5">
        <w:br/>
      </w:r>
      <w:r w:rsidR="00A62EA5">
        <w:br/>
      </w:r>
      <w:r w:rsidR="00A62EA5" w:rsidRPr="00A62EA5">
        <w:rPr>
          <w:b/>
          <w:bCs/>
        </w:rPr>
        <w:t>DOSTOSOWANIE WYMAGAŃ EDUKACYJNYCH DO INDYWIDUALNYCH POTRZEB</w:t>
      </w:r>
      <w:r w:rsidR="00A62EA5">
        <w:t xml:space="preserve"> </w:t>
      </w:r>
      <w:r w:rsidR="00A62EA5">
        <w:br/>
        <w:t>Uczniowie ze specyficznymi trudnościami w nauce, mający opinie lub orzeczenia PPP:</w:t>
      </w:r>
      <w:r w:rsidR="00A62EA5">
        <w:br/>
        <w:t xml:space="preserve"> </w:t>
      </w:r>
      <w:r w:rsidR="00A62EA5">
        <w:sym w:font="Symbol" w:char="F0B7"/>
      </w:r>
      <w:r w:rsidR="00A62EA5">
        <w:t xml:space="preserve"> realizują podstawę programową w takim samym zakresie jak pozostali uczniowie</w:t>
      </w:r>
      <w:r w:rsidR="00A62EA5">
        <w:br/>
        <w:t xml:space="preserve"> </w:t>
      </w:r>
      <w:r w:rsidR="00A62EA5">
        <w:sym w:font="Symbol" w:char="F0B7"/>
      </w:r>
      <w:r w:rsidR="00A62EA5">
        <w:t xml:space="preserve"> mają wydłużony czas na napisanie i oddanie pracy oraz poprawę wszystkich ocen niedostatecznych </w:t>
      </w:r>
      <w:r w:rsidR="00A62EA5">
        <w:sym w:font="Symbol" w:char="F0B7"/>
      </w:r>
      <w:r w:rsidR="00A62EA5">
        <w:t xml:space="preserve"> błędy ortograficzne i interpunkcyjne, występujące w pracy ucznia z dysleksją i dysortografią podlegają ocenie według innych kryteriów łagodzących </w:t>
      </w:r>
      <w:r w:rsidR="00A62EA5">
        <w:br/>
      </w:r>
      <w:r w:rsidR="00A62EA5">
        <w:sym w:font="Symbol" w:char="F0B7"/>
      </w:r>
      <w:r w:rsidR="00A62EA5">
        <w:t xml:space="preserve"> niska grafika pisma ucznia z dysgrafią nie wpływa na ocenę pracy </w:t>
      </w:r>
      <w:r w:rsidR="00A62EA5">
        <w:br/>
      </w:r>
      <w:r w:rsidR="00A62EA5">
        <w:sym w:font="Symbol" w:char="F0B7"/>
      </w:r>
      <w:r w:rsidR="00A62EA5">
        <w:t xml:space="preserve"> w dyktandach zwiększa się ilość dopuszczalnych błędów (ocena dyktanda nie ma wpływu na ocenę końcową) </w:t>
      </w:r>
      <w:r w:rsidR="00A62EA5">
        <w:br/>
      </w:r>
      <w:r w:rsidR="00A62EA5">
        <w:sym w:font="Symbol" w:char="F0B7"/>
      </w:r>
      <w:r w:rsidR="00A62EA5">
        <w:t xml:space="preserve"> dopuszcza się wykonywanie prac domowych na komputerze (za zgodą nauczyciela ) </w:t>
      </w:r>
      <w:r w:rsidR="00A62EA5">
        <w:br/>
      </w:r>
      <w:r w:rsidR="00A62EA5">
        <w:sym w:font="Symbol" w:char="F0B7"/>
      </w:r>
      <w:r w:rsidR="00A62EA5">
        <w:t xml:space="preserve"> zadanie wykonane niepoprawnie, ale z dotrzymaniem terminu, można poprawić bez konsekwencji obniżenia oceny </w:t>
      </w:r>
      <w:r w:rsidR="00A62EA5">
        <w:br/>
      </w:r>
      <w:r w:rsidR="00A62EA5">
        <w:sym w:font="Symbol" w:char="F0B7"/>
      </w:r>
      <w:r w:rsidR="00A62EA5">
        <w:t xml:space="preserve"> mimo specyficznych trudności w uczeniu się, uczniowie nie są zwolnieni z systematycznej pracy na </w:t>
      </w:r>
      <w:r w:rsidR="00A62EA5">
        <w:lastRenderedPageBreak/>
        <w:t xml:space="preserve">lekcjach i w domu Pozostałe wymagania edukacyjne dostosowane do indywidualnych potrzeb dziecka ( na podstawie obowiązujących przepisów) – zgodnie z zaleceniami Poradni </w:t>
      </w:r>
      <w:proofErr w:type="spellStart"/>
      <w:r w:rsidR="00A62EA5">
        <w:t>Psychologiczno</w:t>
      </w:r>
      <w:proofErr w:type="spellEnd"/>
      <w:r w:rsidR="00A62EA5">
        <w:t xml:space="preserve"> – Pedagogicznej.</w:t>
      </w:r>
    </w:p>
    <w:p w14:paraId="7FCA357E" w14:textId="77777777" w:rsidR="0028638C" w:rsidRPr="00B957E5" w:rsidRDefault="0028638C" w:rsidP="0028638C">
      <w:pPr>
        <w:rPr>
          <w:b/>
        </w:rPr>
      </w:pPr>
      <w:r w:rsidRPr="00B957E5">
        <w:rPr>
          <w:b/>
        </w:rPr>
        <w:t>METODY PRACY Z UCZNIEM O INDYWIDUALNYCH POTRZEBACH PSYCHOFIZYCZNYCH I EDUKACYJNYCH</w:t>
      </w:r>
    </w:p>
    <w:p w14:paraId="0B731EBF" w14:textId="77777777" w:rsidR="0028638C" w:rsidRPr="00B957E5" w:rsidRDefault="0028638C" w:rsidP="0028638C">
      <w:pPr>
        <w:rPr>
          <w:b/>
        </w:rPr>
      </w:pPr>
      <w:r w:rsidRPr="00B957E5">
        <w:rPr>
          <w:b/>
          <w:bCs/>
          <w:spacing w:val="-13"/>
        </w:rPr>
        <w:t>1.</w:t>
      </w:r>
      <w:r w:rsidRPr="00B957E5">
        <w:rPr>
          <w:b/>
          <w:bCs/>
        </w:rPr>
        <w:t xml:space="preserve"> </w:t>
      </w:r>
      <w:r w:rsidRPr="00B957E5">
        <w:rPr>
          <w:b/>
          <w:bCs/>
          <w:spacing w:val="-1"/>
        </w:rPr>
        <w:t>Dla uczniów z obniżonym intelektem:</w:t>
      </w:r>
    </w:p>
    <w:p w14:paraId="5A6F39E9" w14:textId="77777777" w:rsidR="0028638C" w:rsidRPr="00B957E5" w:rsidRDefault="0028638C" w:rsidP="0028638C">
      <w:r>
        <w:rPr>
          <w:spacing w:val="-1"/>
        </w:rPr>
        <w:t xml:space="preserve">- </w:t>
      </w:r>
      <w:r w:rsidRPr="00B957E5">
        <w:rPr>
          <w:spacing w:val="-1"/>
        </w:rPr>
        <w:t xml:space="preserve">prowadzona jest wnikliwa obserwacja z uwzględnieniem pomocy nauczyciela przy </w:t>
      </w:r>
      <w:r w:rsidRPr="00B957E5">
        <w:t>formułowania problemów, notatek lub wniosków oraz stawianiu pytań i poszukiwaniu właściwej odpowiedzi</w:t>
      </w:r>
      <w:r>
        <w:t>,</w:t>
      </w:r>
    </w:p>
    <w:p w14:paraId="780D8625" w14:textId="77777777" w:rsidR="0028638C" w:rsidRPr="00B957E5" w:rsidRDefault="0028638C" w:rsidP="0028638C">
      <w:r>
        <w:t xml:space="preserve">- </w:t>
      </w:r>
      <w:r w:rsidRPr="00B957E5">
        <w:t xml:space="preserve">wydłużony termin poprawy prac pisemnych </w:t>
      </w:r>
      <w:r>
        <w:t>–</w:t>
      </w:r>
      <w:r w:rsidRPr="00B957E5">
        <w:t xml:space="preserve"> do trzech tygodni od rozdania prac</w:t>
      </w:r>
      <w:r>
        <w:t>,</w:t>
      </w:r>
    </w:p>
    <w:p w14:paraId="39E025DD" w14:textId="77777777" w:rsidR="0028638C" w:rsidRPr="00B957E5" w:rsidRDefault="0028638C" w:rsidP="0028638C">
      <w:r>
        <w:t xml:space="preserve">- </w:t>
      </w:r>
      <w:r w:rsidRPr="00B957E5">
        <w:t>częsta kontrola prac domowych oraz zeszytu</w:t>
      </w:r>
      <w:r>
        <w:t>,</w:t>
      </w:r>
    </w:p>
    <w:p w14:paraId="671962D4" w14:textId="77777777" w:rsidR="0028638C" w:rsidRPr="00B957E5" w:rsidRDefault="0028638C" w:rsidP="0028638C">
      <w:r>
        <w:t xml:space="preserve">- </w:t>
      </w:r>
      <w:r w:rsidRPr="00B957E5">
        <w:t>wydłużony czas na wykonanie zadania</w:t>
      </w:r>
      <w:r>
        <w:t>,</w:t>
      </w:r>
    </w:p>
    <w:p w14:paraId="53F14D29" w14:textId="77777777" w:rsidR="0028638C" w:rsidRPr="00B957E5" w:rsidRDefault="0028638C" w:rsidP="0028638C">
      <w:r>
        <w:t xml:space="preserve">- </w:t>
      </w:r>
      <w:r w:rsidRPr="00B957E5">
        <w:t>w miarę możliwości, indywidualna praca z uczniem na lekcji</w:t>
      </w:r>
      <w:r>
        <w:t>,</w:t>
      </w:r>
    </w:p>
    <w:p w14:paraId="6B29F82E" w14:textId="77777777" w:rsidR="0028638C" w:rsidRPr="00B957E5" w:rsidRDefault="0028638C" w:rsidP="0028638C">
      <w:r>
        <w:t xml:space="preserve">- </w:t>
      </w:r>
      <w:r w:rsidRPr="00B957E5">
        <w:t>zadawanie dodatkowych zadań do wykonania w domu</w:t>
      </w:r>
      <w:r>
        <w:t>,</w:t>
      </w:r>
    </w:p>
    <w:p w14:paraId="4422F831" w14:textId="77777777" w:rsidR="0028638C" w:rsidRPr="00B957E5" w:rsidRDefault="0028638C" w:rsidP="0028638C">
      <w:r>
        <w:rPr>
          <w:spacing w:val="-1"/>
        </w:rPr>
        <w:t xml:space="preserve">- </w:t>
      </w:r>
      <w:r w:rsidRPr="00B957E5">
        <w:rPr>
          <w:spacing w:val="-1"/>
        </w:rPr>
        <w:t xml:space="preserve">przy ocenianiu śródrocznym i rocznym tych uczniów stosować należy </w:t>
      </w:r>
      <w:r w:rsidRPr="00B957E5">
        <w:t>obniżone kryteria oceniania.</w:t>
      </w:r>
    </w:p>
    <w:p w14:paraId="0C9856D5" w14:textId="77777777" w:rsidR="0028638C" w:rsidRPr="00B957E5" w:rsidRDefault="0028638C" w:rsidP="0028638C">
      <w:pPr>
        <w:rPr>
          <w:b/>
          <w:bCs/>
        </w:rPr>
      </w:pPr>
      <w:r w:rsidRPr="00B957E5">
        <w:rPr>
          <w:b/>
          <w:bCs/>
          <w:spacing w:val="-13"/>
        </w:rPr>
        <w:t>2.</w:t>
      </w:r>
      <w:r w:rsidRPr="00B957E5">
        <w:rPr>
          <w:b/>
          <w:bCs/>
        </w:rPr>
        <w:t xml:space="preserve"> </w:t>
      </w:r>
      <w:r w:rsidRPr="00B957E5">
        <w:rPr>
          <w:b/>
          <w:bCs/>
          <w:spacing w:val="-1"/>
        </w:rPr>
        <w:t>Dla uczniów</w:t>
      </w:r>
      <w:r>
        <w:rPr>
          <w:b/>
          <w:bCs/>
          <w:spacing w:val="-1"/>
        </w:rPr>
        <w:t xml:space="preserve"> ze stwierdzoną dysleksją</w:t>
      </w:r>
      <w:r w:rsidRPr="00B957E5">
        <w:rPr>
          <w:b/>
          <w:bCs/>
          <w:spacing w:val="-1"/>
        </w:rPr>
        <w:t>:</w:t>
      </w:r>
    </w:p>
    <w:p w14:paraId="4B47D37D" w14:textId="77777777" w:rsidR="0028638C" w:rsidRPr="00B957E5" w:rsidRDefault="0028638C" w:rsidP="0028638C">
      <w:r>
        <w:rPr>
          <w:spacing w:val="-1"/>
        </w:rPr>
        <w:t xml:space="preserve">- </w:t>
      </w:r>
      <w:r w:rsidRPr="00B957E5">
        <w:rPr>
          <w:spacing w:val="-1"/>
        </w:rPr>
        <w:t>czytanie i objaśnianie poleceń</w:t>
      </w:r>
      <w:r>
        <w:rPr>
          <w:spacing w:val="-1"/>
        </w:rPr>
        <w:t>,</w:t>
      </w:r>
    </w:p>
    <w:p w14:paraId="1D893F66" w14:textId="77777777" w:rsidR="0028638C" w:rsidRPr="00B957E5" w:rsidRDefault="0028638C" w:rsidP="0028638C">
      <w:r>
        <w:t xml:space="preserve">- </w:t>
      </w:r>
      <w:r w:rsidRPr="00B957E5">
        <w:t>sprawdzanie stopnia zrozumienia</w:t>
      </w:r>
      <w:r>
        <w:t>,</w:t>
      </w:r>
    </w:p>
    <w:p w14:paraId="3551EF7E" w14:textId="77777777" w:rsidR="0028638C" w:rsidRPr="00B957E5" w:rsidRDefault="0028638C" w:rsidP="0028638C">
      <w:r>
        <w:t>- odpowiedzi ucznia</w:t>
      </w:r>
      <w:r w:rsidRPr="00B957E5">
        <w:t xml:space="preserve"> wspierane dodatkowymi pytaniami</w:t>
      </w:r>
      <w:r>
        <w:t>,</w:t>
      </w:r>
    </w:p>
    <w:p w14:paraId="235D7A89" w14:textId="77777777" w:rsidR="0028638C" w:rsidRPr="00B957E5" w:rsidRDefault="0028638C" w:rsidP="0028638C">
      <w:r>
        <w:rPr>
          <w:spacing w:val="-1"/>
        </w:rPr>
        <w:t xml:space="preserve">- </w:t>
      </w:r>
      <w:r w:rsidRPr="00B957E5">
        <w:rPr>
          <w:spacing w:val="-1"/>
        </w:rPr>
        <w:t>zróżnicowane tempo pracy.</w:t>
      </w:r>
    </w:p>
    <w:p w14:paraId="5432915E" w14:textId="77777777" w:rsidR="0028638C" w:rsidRPr="00B957E5" w:rsidRDefault="0028638C" w:rsidP="0028638C">
      <w:r>
        <w:rPr>
          <w:spacing w:val="-1"/>
        </w:rPr>
        <w:t>- nieocenianie</w:t>
      </w:r>
      <w:r w:rsidRPr="00B957E5">
        <w:rPr>
          <w:spacing w:val="-1"/>
        </w:rPr>
        <w:t xml:space="preserve"> szaty graficznej oraz estetyki pracy</w:t>
      </w:r>
      <w:r>
        <w:rPr>
          <w:spacing w:val="-1"/>
        </w:rPr>
        <w:t>,</w:t>
      </w:r>
    </w:p>
    <w:p w14:paraId="32FF9472" w14:textId="77777777" w:rsidR="0028638C" w:rsidRPr="00B957E5" w:rsidRDefault="0028638C" w:rsidP="0028638C">
      <w:r>
        <w:t>- ocenianie poprawności merytorycznej,</w:t>
      </w:r>
    </w:p>
    <w:p w14:paraId="11EEB654" w14:textId="77777777" w:rsidR="0028638C" w:rsidRPr="00B957E5" w:rsidRDefault="0028638C" w:rsidP="0028638C">
      <w:r>
        <w:rPr>
          <w:spacing w:val="-1"/>
        </w:rPr>
        <w:t>- zwracanie uwagi</w:t>
      </w:r>
      <w:r w:rsidRPr="00B957E5">
        <w:rPr>
          <w:spacing w:val="-1"/>
        </w:rPr>
        <w:t xml:space="preserve"> na zaangażowanie ucznia na lekcji.</w:t>
      </w:r>
    </w:p>
    <w:p w14:paraId="0DD570FC" w14:textId="77777777" w:rsidR="0028638C" w:rsidRDefault="0028638C" w:rsidP="0028638C">
      <w:r>
        <w:t xml:space="preserve">- </w:t>
      </w:r>
      <w:r w:rsidRPr="00B957E5">
        <w:t>n</w:t>
      </w:r>
      <w:r>
        <w:t>ieocenianie</w:t>
      </w:r>
      <w:r w:rsidRPr="00B957E5">
        <w:t xml:space="preserve"> zapisu pod kątem ortograficznym</w:t>
      </w:r>
      <w:r>
        <w:t xml:space="preserve"> dla klas 4-5,</w:t>
      </w:r>
    </w:p>
    <w:p w14:paraId="505C3D6D" w14:textId="77777777" w:rsidR="0028638C" w:rsidRPr="00B957E5" w:rsidRDefault="0028638C" w:rsidP="0028638C">
      <w:r>
        <w:t>- ocenianie ortografii zgodnie z wymaganiami OKE na sprawdzianie kończącym szkołę dla klas 6-8,</w:t>
      </w:r>
    </w:p>
    <w:p w14:paraId="7DAD5C2E" w14:textId="77777777" w:rsidR="0028638C" w:rsidRPr="00B957E5" w:rsidRDefault="0028638C" w:rsidP="0028638C">
      <w:r>
        <w:t xml:space="preserve">- </w:t>
      </w:r>
      <w:r w:rsidRPr="00B957E5">
        <w:t>zadawanie dodatkowych prac z ortografii</w:t>
      </w:r>
      <w:r>
        <w:t>,</w:t>
      </w:r>
    </w:p>
    <w:p w14:paraId="7EB64BE4" w14:textId="77777777" w:rsidR="0028638C" w:rsidRPr="00B957E5" w:rsidRDefault="0028638C" w:rsidP="0028638C">
      <w:r>
        <w:rPr>
          <w:spacing w:val="-1"/>
        </w:rPr>
        <w:t xml:space="preserve">- </w:t>
      </w:r>
      <w:r w:rsidRPr="00B957E5">
        <w:rPr>
          <w:spacing w:val="-1"/>
        </w:rPr>
        <w:t xml:space="preserve">na pracach kontrolnych inne formy sprawdzania wiedzy z zakresu poprawnej </w:t>
      </w:r>
      <w:r w:rsidRPr="00B957E5">
        <w:t>pisowni.</w:t>
      </w:r>
    </w:p>
    <w:p w14:paraId="328A5B58" w14:textId="77777777" w:rsidR="0028638C" w:rsidRPr="00B957E5" w:rsidRDefault="0028638C" w:rsidP="0028638C">
      <w:pPr>
        <w:rPr>
          <w:b/>
        </w:rPr>
      </w:pPr>
      <w:r w:rsidRPr="00B957E5">
        <w:rPr>
          <w:b/>
          <w:bCs/>
          <w:spacing w:val="-8"/>
        </w:rPr>
        <w:t>5.</w:t>
      </w:r>
      <w:r w:rsidRPr="00B957E5">
        <w:rPr>
          <w:b/>
        </w:rPr>
        <w:t xml:space="preserve"> </w:t>
      </w:r>
      <w:r w:rsidRPr="00B957E5">
        <w:rPr>
          <w:b/>
          <w:bCs/>
          <w:spacing w:val="-1"/>
        </w:rPr>
        <w:t>Dla uczniów z zaburzeniami wzroku:</w:t>
      </w:r>
    </w:p>
    <w:p w14:paraId="00DF2001" w14:textId="77777777" w:rsidR="0028638C" w:rsidRPr="00B957E5" w:rsidRDefault="0028638C" w:rsidP="0028638C">
      <w:r>
        <w:t xml:space="preserve">- </w:t>
      </w:r>
      <w:r w:rsidRPr="00B957E5">
        <w:t>uczniowie zajmują miejsca w pierwszych ławkach</w:t>
      </w:r>
      <w:r>
        <w:t>,</w:t>
      </w:r>
    </w:p>
    <w:p w14:paraId="0ADB8276" w14:textId="77777777" w:rsidR="0028638C" w:rsidRPr="00B957E5" w:rsidRDefault="0028638C" w:rsidP="0028638C">
      <w:r>
        <w:t xml:space="preserve">- </w:t>
      </w:r>
      <w:r w:rsidRPr="00B957E5">
        <w:t>na lekcjach możliwość podchodzenia do tablicy w celu bezbłędnego przepisania</w:t>
      </w:r>
      <w:r>
        <w:t>,</w:t>
      </w:r>
    </w:p>
    <w:p w14:paraId="22288FE8" w14:textId="77777777" w:rsidR="0028638C" w:rsidRPr="00B957E5" w:rsidRDefault="0028638C" w:rsidP="0028638C">
      <w:pPr>
        <w:rPr>
          <w:spacing w:val="-1"/>
        </w:rPr>
      </w:pPr>
      <w:r>
        <w:rPr>
          <w:spacing w:val="-1"/>
        </w:rPr>
        <w:t xml:space="preserve">- </w:t>
      </w:r>
      <w:r w:rsidRPr="00B957E5">
        <w:rPr>
          <w:spacing w:val="-1"/>
        </w:rPr>
        <w:t>wydłużenie czasu na wykonanie zadania.</w:t>
      </w:r>
    </w:p>
    <w:p w14:paraId="09258E9D" w14:textId="77777777" w:rsidR="0028638C" w:rsidRPr="00B957E5" w:rsidRDefault="0028638C" w:rsidP="0028638C">
      <w:pPr>
        <w:rPr>
          <w:b/>
          <w:bCs/>
          <w:spacing w:val="-1"/>
        </w:rPr>
      </w:pPr>
      <w:r w:rsidRPr="00B957E5">
        <w:rPr>
          <w:b/>
          <w:bCs/>
          <w:spacing w:val="-1"/>
        </w:rPr>
        <w:t>6. Dla uczniów z zaburzeniami słuchu:</w:t>
      </w:r>
    </w:p>
    <w:p w14:paraId="00DCD845" w14:textId="77777777" w:rsidR="0028638C" w:rsidRPr="00B957E5" w:rsidRDefault="0028638C" w:rsidP="0028638C">
      <w:r>
        <w:t xml:space="preserve">- </w:t>
      </w:r>
      <w:r w:rsidRPr="00B957E5">
        <w:t>uczniowie zajmują miejsca w pierwszych ławkach</w:t>
      </w:r>
      <w:r>
        <w:t>,</w:t>
      </w:r>
    </w:p>
    <w:p w14:paraId="336185E1" w14:textId="77777777" w:rsidR="0028638C" w:rsidRPr="00B957E5" w:rsidRDefault="0028638C" w:rsidP="0028638C">
      <w:r>
        <w:lastRenderedPageBreak/>
        <w:t xml:space="preserve">- </w:t>
      </w:r>
      <w:r w:rsidRPr="00B957E5">
        <w:t>ograniczanie pisanego tekstu ze słuchu</w:t>
      </w:r>
      <w:r>
        <w:t>,</w:t>
      </w:r>
    </w:p>
    <w:p w14:paraId="3F59CA6A" w14:textId="77777777" w:rsidR="0028638C" w:rsidRPr="00B957E5" w:rsidRDefault="0028638C" w:rsidP="0028638C">
      <w:r>
        <w:t xml:space="preserve">- </w:t>
      </w:r>
      <w:r w:rsidRPr="00B957E5">
        <w:t>przedstawianie pytań, poleceń w formie pisemnej</w:t>
      </w:r>
      <w:r>
        <w:t>.</w:t>
      </w:r>
    </w:p>
    <w:p w14:paraId="72B71EA5" w14:textId="77777777" w:rsidR="0028638C" w:rsidRPr="00B957E5" w:rsidRDefault="0028638C" w:rsidP="0028638C">
      <w:pPr>
        <w:rPr>
          <w:b/>
          <w:bCs/>
        </w:rPr>
      </w:pPr>
      <w:r w:rsidRPr="00B957E5">
        <w:rPr>
          <w:b/>
          <w:bCs/>
        </w:rPr>
        <w:t>7. Dla uczniów z zaburzeniami mowy:</w:t>
      </w:r>
    </w:p>
    <w:p w14:paraId="761F8D7C" w14:textId="77777777" w:rsidR="0028638C" w:rsidRPr="00B957E5" w:rsidRDefault="0028638C" w:rsidP="0028638C">
      <w:r>
        <w:t xml:space="preserve">- </w:t>
      </w:r>
      <w:r w:rsidRPr="00B957E5">
        <w:t>możliwość udzielania odpowiedzi w formie pisemnej</w:t>
      </w:r>
      <w:r>
        <w:t>.</w:t>
      </w:r>
    </w:p>
    <w:p w14:paraId="3383BD77" w14:textId="77777777" w:rsidR="0028638C" w:rsidRPr="00B957E5" w:rsidRDefault="0028638C" w:rsidP="0028638C">
      <w:pPr>
        <w:rPr>
          <w:b/>
          <w:bCs/>
        </w:rPr>
      </w:pPr>
      <w:r w:rsidRPr="00B957E5">
        <w:rPr>
          <w:b/>
          <w:bCs/>
        </w:rPr>
        <w:t>8. Dla uczniów z nadpobudliwością (ADHD):</w:t>
      </w:r>
    </w:p>
    <w:p w14:paraId="60085BF7" w14:textId="77777777" w:rsidR="0028638C" w:rsidRPr="00B957E5" w:rsidRDefault="0028638C" w:rsidP="0028638C">
      <w:r>
        <w:t>- zróżnicowane</w:t>
      </w:r>
      <w:r w:rsidRPr="00B957E5">
        <w:t xml:space="preserve"> metody pracy</w:t>
      </w:r>
      <w:r>
        <w:t>,</w:t>
      </w:r>
    </w:p>
    <w:p w14:paraId="3BBCF57D" w14:textId="77777777" w:rsidR="0028638C" w:rsidRPr="00B957E5" w:rsidRDefault="0028638C" w:rsidP="0028638C">
      <w:r>
        <w:t>- opieranie</w:t>
      </w:r>
      <w:r w:rsidRPr="00B957E5">
        <w:t xml:space="preserve"> się na konkretnych przykładach odwołujących się do doświadczenia</w:t>
      </w:r>
      <w:r>
        <w:t>,</w:t>
      </w:r>
    </w:p>
    <w:p w14:paraId="5B227F52" w14:textId="77777777" w:rsidR="0028638C" w:rsidRPr="00B957E5" w:rsidRDefault="0028638C" w:rsidP="0028638C">
      <w:r>
        <w:t>- praca</w:t>
      </w:r>
      <w:r w:rsidRPr="00B957E5">
        <w:t xml:space="preserve"> krótkimi</w:t>
      </w:r>
      <w:r>
        <w:t xml:space="preserve"> intensywnymi etapami – stosowanie przerw,</w:t>
      </w:r>
    </w:p>
    <w:p w14:paraId="557B4E7F" w14:textId="77777777" w:rsidR="0028638C" w:rsidRPr="00B957E5" w:rsidRDefault="0028638C" w:rsidP="0028638C">
      <w:r>
        <w:t>- sprawdzanie rozumienia</w:t>
      </w:r>
      <w:r w:rsidRPr="00B957E5">
        <w:t xml:space="preserve"> poleceń</w:t>
      </w:r>
      <w:r>
        <w:t>,</w:t>
      </w:r>
    </w:p>
    <w:p w14:paraId="767F3294" w14:textId="77777777" w:rsidR="0028638C" w:rsidRPr="00B957E5" w:rsidRDefault="0028638C" w:rsidP="0028638C">
      <w:r>
        <w:t>- zwracanie uwagi</w:t>
      </w:r>
      <w:r w:rsidRPr="00B957E5">
        <w:t xml:space="preserve"> nawet n</w:t>
      </w:r>
      <w:r>
        <w:t>a najmniejsze sukcesy, nagradzanie.</w:t>
      </w:r>
    </w:p>
    <w:p w14:paraId="08C44CCF" w14:textId="77777777" w:rsidR="0028638C" w:rsidRPr="00B957E5" w:rsidRDefault="0028638C" w:rsidP="0028638C">
      <w:pPr>
        <w:rPr>
          <w:b/>
        </w:rPr>
      </w:pPr>
      <w:r w:rsidRPr="00B957E5">
        <w:rPr>
          <w:b/>
        </w:rPr>
        <w:t>9. Dla uczniów zdolnych:</w:t>
      </w:r>
    </w:p>
    <w:p w14:paraId="6DC34A2F" w14:textId="77777777" w:rsidR="0028638C" w:rsidRPr="00B957E5" w:rsidRDefault="0028638C" w:rsidP="0028638C">
      <w:r>
        <w:t xml:space="preserve">- </w:t>
      </w:r>
      <w:r w:rsidRPr="00B957E5">
        <w:t>wzbogacanie treści nauczania zgodnie z predyspozycjami i zainteresowaniami ucznia,</w:t>
      </w:r>
    </w:p>
    <w:p w14:paraId="7801D49F" w14:textId="77777777" w:rsidR="0028638C" w:rsidRPr="00B957E5" w:rsidRDefault="0028638C" w:rsidP="0028638C">
      <w:r>
        <w:t xml:space="preserve">- </w:t>
      </w:r>
      <w:r w:rsidRPr="00B957E5">
        <w:t>różnicowanie stopnia trudności zadań,</w:t>
      </w:r>
    </w:p>
    <w:p w14:paraId="7946D929" w14:textId="77777777" w:rsidR="0028638C" w:rsidRPr="00B957E5" w:rsidRDefault="0028638C" w:rsidP="0028638C">
      <w:r>
        <w:t xml:space="preserve">- </w:t>
      </w:r>
      <w:r w:rsidRPr="00B957E5">
        <w:t>proponowanie dodatkowych lektur czy literatury przedmiotu, ćwiczeń, kart pracy,</w:t>
      </w:r>
    </w:p>
    <w:p w14:paraId="2E05EE69" w14:textId="77777777" w:rsidR="0028638C" w:rsidRPr="00B957E5" w:rsidRDefault="0028638C" w:rsidP="0028638C">
      <w:r>
        <w:t xml:space="preserve">- </w:t>
      </w:r>
      <w:r w:rsidRPr="00B957E5">
        <w:t>indywidualne realizowanie projektów,</w:t>
      </w:r>
    </w:p>
    <w:p w14:paraId="3497F701" w14:textId="77777777" w:rsidR="0028638C" w:rsidRPr="00B957E5" w:rsidRDefault="0028638C" w:rsidP="0028638C">
      <w:r>
        <w:t xml:space="preserve">- </w:t>
      </w:r>
      <w:r w:rsidRPr="00B957E5">
        <w:t>zachęcanie</w:t>
      </w:r>
      <w:r>
        <w:t xml:space="preserve"> </w:t>
      </w:r>
      <w:r w:rsidRPr="00B957E5">
        <w:t>do udziału w konkursach i olimpiadach,</w:t>
      </w:r>
    </w:p>
    <w:p w14:paraId="44EBB86E" w14:textId="77777777" w:rsidR="0028638C" w:rsidRPr="00B957E5" w:rsidRDefault="0028638C" w:rsidP="0028638C">
      <w:r>
        <w:t xml:space="preserve">- </w:t>
      </w:r>
      <w:r w:rsidRPr="00B957E5">
        <w:t>organizowanie dodatkowych zajęć zgodnie z zainteresowaniami uczniów,</w:t>
      </w:r>
    </w:p>
    <w:p w14:paraId="220F305A" w14:textId="77777777" w:rsidR="0028638C" w:rsidRPr="00B957E5" w:rsidRDefault="0028638C" w:rsidP="0028638C">
      <w:r>
        <w:t xml:space="preserve">- </w:t>
      </w:r>
      <w:r w:rsidRPr="00B957E5">
        <w:t>wykorzystywanie techno</w:t>
      </w:r>
      <w:r>
        <w:t xml:space="preserve">logii informacyjnej (zwłaszcza </w:t>
      </w:r>
      <w:proofErr w:type="spellStart"/>
      <w:r>
        <w:t>i</w:t>
      </w:r>
      <w:r w:rsidRPr="00B957E5">
        <w:t>nternetu</w:t>
      </w:r>
      <w:proofErr w:type="spellEnd"/>
      <w:r w:rsidRPr="00B957E5">
        <w:t xml:space="preserve"> – jako źródła wiedzy i jako forum do prezentacji własnych osiągnięć i zainteresowań),</w:t>
      </w:r>
    </w:p>
    <w:p w14:paraId="3BBE9EBF" w14:textId="77777777" w:rsidR="0028638C" w:rsidRDefault="0028638C" w:rsidP="0028638C">
      <w:r>
        <w:t xml:space="preserve">- </w:t>
      </w:r>
      <w:r w:rsidRPr="00B957E5">
        <w:t>prezentowanie dokonań na stronie internetowej szkoły.</w:t>
      </w:r>
    </w:p>
    <w:p w14:paraId="1ADCEC1E" w14:textId="77777777" w:rsidR="0028638C" w:rsidRPr="000D22B4" w:rsidRDefault="0028638C" w:rsidP="0028638C">
      <w:pPr>
        <w:rPr>
          <w:b/>
          <w:bCs/>
        </w:rPr>
      </w:pPr>
      <w:r w:rsidRPr="000D22B4">
        <w:rPr>
          <w:b/>
          <w:bCs/>
        </w:rPr>
        <w:t>10. Dla uczniów należących do mniejszości narodowych i etnicznych:</w:t>
      </w:r>
    </w:p>
    <w:p w14:paraId="285AEF80" w14:textId="77777777" w:rsidR="0028638C" w:rsidRDefault="0028638C" w:rsidP="0028638C">
      <w:r>
        <w:t>- stosowanie różnorodnych narzędzi służących sprawdzaniu wiedzy i umiejętności dostosowanych do poziomu opanowania języka polskiego,</w:t>
      </w:r>
    </w:p>
    <w:p w14:paraId="43A2C89B" w14:textId="77777777" w:rsidR="0028638C" w:rsidRDefault="0028638C" w:rsidP="0028638C">
      <w:r>
        <w:t xml:space="preserve">-formułowanie krótkich zadań, stosowanie prostych, jasnych komunikatów typu: przeczytaj, wybierz, dopasuj, narysuj. </w:t>
      </w:r>
    </w:p>
    <w:p w14:paraId="56F6CA9C" w14:textId="77777777" w:rsidR="0028638C" w:rsidRDefault="0028638C" w:rsidP="0028638C">
      <w:r>
        <w:t>- uwzględnianie w ocenie zaangażowania w pracę, podejmowania prób rozwiązania zadania lub problemu,</w:t>
      </w:r>
    </w:p>
    <w:p w14:paraId="54C79684" w14:textId="77777777" w:rsidR="0028638C" w:rsidRPr="00B957E5" w:rsidRDefault="0028638C" w:rsidP="0028638C">
      <w:r>
        <w:t xml:space="preserve">- na etapie początkowym nieocenianie strony językowej – dopuszczanie błędów gramatycznych, składniowych, ortograficznych. </w:t>
      </w:r>
    </w:p>
    <w:p w14:paraId="07E6299D" w14:textId="77777777" w:rsidR="0028638C" w:rsidRPr="006B5A25" w:rsidRDefault="0028638C" w:rsidP="0028638C">
      <w:pPr>
        <w:ind w:left="720"/>
      </w:pPr>
    </w:p>
    <w:p w14:paraId="5A3163AB" w14:textId="33C98711" w:rsidR="005830E0" w:rsidRDefault="005830E0"/>
    <w:p w14:paraId="554F58E3" w14:textId="6011E1C4" w:rsidR="005830E0" w:rsidRDefault="005830E0"/>
    <w:p w14:paraId="290F0C39" w14:textId="4154AF63" w:rsidR="005830E0" w:rsidRDefault="005830E0"/>
    <w:p w14:paraId="68D94A25" w14:textId="600EB4AE" w:rsidR="005830E0" w:rsidRDefault="0028638C" w:rsidP="0028638C">
      <w:pPr>
        <w:jc w:val="center"/>
      </w:pPr>
      <w:r w:rsidRPr="001D1043">
        <w:rPr>
          <w:b/>
          <w:bCs/>
          <w:sz w:val="96"/>
          <w:szCs w:val="96"/>
        </w:rPr>
        <w:lastRenderedPageBreak/>
        <w:t xml:space="preserve">PRZEDMIOTOWE ZASADY OCENIANIA NA LEKCJACH </w:t>
      </w:r>
      <w:r>
        <w:rPr>
          <w:b/>
          <w:bCs/>
          <w:sz w:val="96"/>
          <w:szCs w:val="96"/>
        </w:rPr>
        <w:br/>
      </w:r>
      <w:r w:rsidRPr="001D1043">
        <w:rPr>
          <w:b/>
          <w:bCs/>
          <w:sz w:val="96"/>
          <w:szCs w:val="96"/>
        </w:rPr>
        <w:t xml:space="preserve">JĘZYKA POLSKIEGO </w:t>
      </w:r>
      <w:r>
        <w:rPr>
          <w:b/>
          <w:bCs/>
          <w:sz w:val="96"/>
          <w:szCs w:val="96"/>
        </w:rPr>
        <w:br/>
      </w:r>
      <w:r w:rsidRPr="001D1043">
        <w:rPr>
          <w:b/>
          <w:bCs/>
          <w:sz w:val="96"/>
          <w:szCs w:val="96"/>
        </w:rPr>
        <w:t xml:space="preserve">W </w:t>
      </w:r>
      <w:r>
        <w:rPr>
          <w:b/>
          <w:bCs/>
          <w:sz w:val="96"/>
          <w:szCs w:val="96"/>
        </w:rPr>
        <w:br/>
      </w:r>
      <w:r w:rsidRPr="001D1043">
        <w:rPr>
          <w:b/>
          <w:bCs/>
          <w:sz w:val="96"/>
          <w:szCs w:val="96"/>
        </w:rPr>
        <w:t>KLASACH IV –VIII</w:t>
      </w:r>
    </w:p>
    <w:p w14:paraId="23629FE7" w14:textId="199D2D93" w:rsidR="005830E0" w:rsidRDefault="005830E0"/>
    <w:p w14:paraId="3DEA0CE9" w14:textId="56FE1C70" w:rsidR="005830E0" w:rsidRDefault="005830E0"/>
    <w:p w14:paraId="6D95CDB3" w14:textId="27014424" w:rsidR="005830E0" w:rsidRDefault="005830E0"/>
    <w:p w14:paraId="769FD325" w14:textId="6C7429E0" w:rsidR="005830E0" w:rsidRDefault="005830E0"/>
    <w:p w14:paraId="3F7764E5" w14:textId="62667C08" w:rsidR="005830E0" w:rsidRDefault="005830E0"/>
    <w:p w14:paraId="10B12CC1" w14:textId="780EA687" w:rsidR="005830E0" w:rsidRDefault="005830E0"/>
    <w:p w14:paraId="65176EA5" w14:textId="4EFC9578" w:rsidR="005830E0" w:rsidRDefault="005830E0"/>
    <w:p w14:paraId="26DCD978" w14:textId="77777777" w:rsidR="0028638C" w:rsidRPr="001D1043" w:rsidRDefault="0028638C" w:rsidP="0028638C">
      <w:pPr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Bożena Kazimierska</w:t>
      </w:r>
    </w:p>
    <w:p w14:paraId="4AFEFB27" w14:textId="018FA62A" w:rsidR="005830E0" w:rsidRDefault="005830E0"/>
    <w:p w14:paraId="1F190C24" w14:textId="1EF3808B" w:rsidR="005830E0" w:rsidRDefault="005830E0"/>
    <w:p w14:paraId="7E972890" w14:textId="07FC14E0" w:rsidR="005830E0" w:rsidRDefault="005830E0"/>
    <w:p w14:paraId="6CB992E4" w14:textId="2645138A" w:rsidR="005830E0" w:rsidRDefault="005830E0"/>
    <w:p w14:paraId="430B5F63" w14:textId="26573308" w:rsidR="005830E0" w:rsidRDefault="005830E0"/>
    <w:p w14:paraId="7A4D7A1E" w14:textId="0952C44B" w:rsidR="005830E0" w:rsidRDefault="005830E0"/>
    <w:p w14:paraId="47411A3B" w14:textId="279830FC" w:rsidR="005830E0" w:rsidRDefault="005830E0"/>
    <w:p w14:paraId="149C0E70" w14:textId="41E29ED4" w:rsidR="005830E0" w:rsidRDefault="005830E0"/>
    <w:p w14:paraId="2DF3F113" w14:textId="02743960" w:rsidR="005830E0" w:rsidRDefault="005830E0"/>
    <w:p w14:paraId="3FC9D8B0" w14:textId="3D8AB65A" w:rsidR="005830E0" w:rsidRDefault="005830E0"/>
    <w:p w14:paraId="0D826015" w14:textId="5DACC0BF" w:rsidR="005830E0" w:rsidRDefault="005830E0"/>
    <w:p w14:paraId="476B454A" w14:textId="794E02EB" w:rsidR="005830E0" w:rsidRDefault="005830E0"/>
    <w:p w14:paraId="40D2E5CF" w14:textId="75C71A86" w:rsidR="005830E0" w:rsidRDefault="005830E0"/>
    <w:p w14:paraId="72518F32" w14:textId="3DEF6F92" w:rsidR="005830E0" w:rsidRDefault="005830E0"/>
    <w:p w14:paraId="2597F800" w14:textId="5211E82C" w:rsidR="005830E0" w:rsidRDefault="005830E0"/>
    <w:p w14:paraId="1404C777" w14:textId="1664CDCA" w:rsidR="005830E0" w:rsidRDefault="005830E0"/>
    <w:p w14:paraId="343782A5" w14:textId="509BB9A0" w:rsidR="005830E0" w:rsidRDefault="005830E0"/>
    <w:p w14:paraId="012D061F" w14:textId="37508251" w:rsidR="005830E0" w:rsidRDefault="005830E0"/>
    <w:p w14:paraId="26A439F7" w14:textId="05508430" w:rsidR="005830E0" w:rsidRDefault="005830E0"/>
    <w:p w14:paraId="7CEBD58A" w14:textId="0C7991F1" w:rsidR="005830E0" w:rsidRDefault="001D1043" w:rsidP="001D1043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/>
      </w:r>
      <w:r>
        <w:rPr>
          <w:b/>
          <w:bCs/>
          <w:sz w:val="96"/>
          <w:szCs w:val="96"/>
        </w:rPr>
        <w:br/>
      </w:r>
    </w:p>
    <w:p w14:paraId="51DA64DB" w14:textId="425C0FF5" w:rsidR="001D1043" w:rsidRDefault="001D1043" w:rsidP="001D1043">
      <w:pPr>
        <w:jc w:val="center"/>
        <w:rPr>
          <w:b/>
          <w:bCs/>
          <w:sz w:val="96"/>
          <w:szCs w:val="96"/>
        </w:rPr>
      </w:pPr>
    </w:p>
    <w:p w14:paraId="60DD0125" w14:textId="1981CBCD" w:rsidR="001D1043" w:rsidRDefault="001D1043" w:rsidP="001D1043">
      <w:pPr>
        <w:jc w:val="center"/>
        <w:rPr>
          <w:b/>
          <w:bCs/>
          <w:sz w:val="96"/>
          <w:szCs w:val="96"/>
        </w:rPr>
      </w:pPr>
    </w:p>
    <w:p w14:paraId="105C0199" w14:textId="77777777" w:rsidR="005830E0" w:rsidRDefault="005830E0"/>
    <w:sectPr w:rsidR="0058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2"/>
    <w:rsid w:val="00170AD1"/>
    <w:rsid w:val="001D1043"/>
    <w:rsid w:val="001E44E5"/>
    <w:rsid w:val="00227261"/>
    <w:rsid w:val="0028638C"/>
    <w:rsid w:val="002D4102"/>
    <w:rsid w:val="0040548F"/>
    <w:rsid w:val="00427CE1"/>
    <w:rsid w:val="004E1698"/>
    <w:rsid w:val="005011F3"/>
    <w:rsid w:val="005830E0"/>
    <w:rsid w:val="006F7260"/>
    <w:rsid w:val="00907C1B"/>
    <w:rsid w:val="00932D38"/>
    <w:rsid w:val="00A62EA5"/>
    <w:rsid w:val="00AF06C2"/>
    <w:rsid w:val="00B610FF"/>
    <w:rsid w:val="00CF4282"/>
    <w:rsid w:val="00F04DC1"/>
    <w:rsid w:val="00F0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A4DF"/>
  <w15:chartTrackingRefBased/>
  <w15:docId w15:val="{590ED0E2-352B-4A24-A13F-483180F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2459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benio</dc:creator>
  <cp:keywords/>
  <dc:description/>
  <cp:lastModifiedBy>benio</cp:lastModifiedBy>
  <cp:revision>11</cp:revision>
  <dcterms:created xsi:type="dcterms:W3CDTF">2022-08-10T17:30:00Z</dcterms:created>
  <dcterms:modified xsi:type="dcterms:W3CDTF">2022-08-10T19:27:00Z</dcterms:modified>
</cp:coreProperties>
</file>